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6D" w:rsidRPr="001439AA" w:rsidRDefault="005D286D" w:rsidP="005D286D"/>
    <w:p w:rsidR="001439AA" w:rsidRDefault="006B6875" w:rsidP="005D286D">
      <w:r w:rsidRPr="001439AA">
        <w:t>FIRST NAME- VENKATA SUDHEER KUMAR</w:t>
      </w:r>
    </w:p>
    <w:p w:rsidR="001439AA" w:rsidRDefault="006B6875" w:rsidP="005D286D">
      <w:r w:rsidRPr="001439AA">
        <w:br/>
        <w:t>LAST NAME- MANDAVA</w:t>
      </w:r>
      <w:r w:rsidRPr="001439AA">
        <w:br/>
      </w:r>
    </w:p>
    <w:p w:rsidR="001439AA" w:rsidRDefault="006B6875" w:rsidP="005D286D">
      <w:r w:rsidRPr="001439AA">
        <w:t>CURRENT ADDRESS- 718 MINGLEWOOD DR, CHARLOTTE, NC 28262</w:t>
      </w:r>
      <w:r w:rsidRPr="001439AA">
        <w:br/>
      </w:r>
    </w:p>
    <w:p w:rsidR="001439AA" w:rsidRDefault="006B6875" w:rsidP="005D286D">
      <w:r w:rsidRPr="001439AA">
        <w:t>VISA STATUS- H1B</w:t>
      </w:r>
      <w:r w:rsidRPr="001439AA">
        <w:br/>
      </w:r>
    </w:p>
    <w:p w:rsidR="001439AA" w:rsidRDefault="006B6875" w:rsidP="005D286D">
      <w:r w:rsidRPr="001439AA">
        <w:t>DATE OF BIRTH- 12TH JULY 1993</w:t>
      </w:r>
      <w:r w:rsidRPr="001439AA">
        <w:br/>
      </w:r>
    </w:p>
    <w:p w:rsidR="001439AA" w:rsidRDefault="006B6875" w:rsidP="005D286D">
      <w:r w:rsidRPr="001439AA">
        <w:t>CONTACT NUM- 660-528-5339</w:t>
      </w:r>
      <w:r w:rsidRPr="001439AA">
        <w:br/>
      </w:r>
    </w:p>
    <w:p w:rsidR="001439AA" w:rsidRDefault="006B6875" w:rsidP="005D286D">
      <w:r w:rsidRPr="001439AA">
        <w:t xml:space="preserve">E MAIL ID- </w:t>
      </w:r>
      <w:hyperlink r:id="rId4" w:tgtFrame="_blank" w:history="1">
        <w:r w:rsidRPr="001439AA">
          <w:rPr>
            <w:rStyle w:val="Hyperlink"/>
            <w:u w:val="none"/>
          </w:rPr>
          <w:t>M.VENKATASUDHEER@GMAIL.COM</w:t>
        </w:r>
      </w:hyperlink>
      <w:r w:rsidRPr="001439AA">
        <w:br/>
      </w:r>
    </w:p>
    <w:p w:rsidR="003808F7" w:rsidRDefault="006B6875" w:rsidP="005D286D">
      <w:r w:rsidRPr="001439AA">
        <w:t>MARITAL STATUS- SINGLE</w:t>
      </w:r>
    </w:p>
    <w:p w:rsidR="003808F7" w:rsidRDefault="003808F7" w:rsidP="005D286D"/>
    <w:p w:rsidR="003808F7" w:rsidRDefault="003808F7" w:rsidP="005D286D"/>
    <w:p w:rsidR="003808F7" w:rsidRDefault="003808F7" w:rsidP="005D286D"/>
    <w:p w:rsidR="003808F7" w:rsidRDefault="003808F7" w:rsidP="005D286D">
      <w:r>
        <w:t>INDIAN ADDRESS:</w:t>
      </w:r>
    </w:p>
    <w:p w:rsidR="003808F7" w:rsidRDefault="003808F7" w:rsidP="005D286D"/>
    <w:p w:rsidR="003808F7" w:rsidRDefault="003808F7" w:rsidP="005D286D"/>
    <w:p w:rsidR="005D286D" w:rsidRPr="001439AA" w:rsidRDefault="003808F7" w:rsidP="005D286D">
      <w:r w:rsidRPr="003808F7">
        <w:t>Flat 102, 1st Floor, Siri Enclave, Soniya Gandhi Nagar 1st line, Ongole, Andhra Pradesh -523002</w:t>
      </w:r>
      <w:r w:rsidR="006B6875" w:rsidRPr="001439AA">
        <w:br/>
      </w:r>
    </w:p>
    <w:p w:rsidR="001649C3" w:rsidRPr="001439AA" w:rsidRDefault="001649C3">
      <w:bookmarkStart w:id="0" w:name="_GoBack"/>
      <w:bookmarkEnd w:id="0"/>
    </w:p>
    <w:sectPr w:rsidR="001649C3" w:rsidRPr="001439AA" w:rsidSect="00164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286D"/>
    <w:rsid w:val="000D6684"/>
    <w:rsid w:val="001439AA"/>
    <w:rsid w:val="001649C3"/>
    <w:rsid w:val="001845EC"/>
    <w:rsid w:val="0026110F"/>
    <w:rsid w:val="003808F7"/>
    <w:rsid w:val="00542071"/>
    <w:rsid w:val="005D286D"/>
    <w:rsid w:val="006B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8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venkatasudhe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2020-03-02T16:33:00Z</dcterms:created>
  <dcterms:modified xsi:type="dcterms:W3CDTF">2021-03-10T18:48:00Z</dcterms:modified>
</cp:coreProperties>
</file>