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203A">
      <w:r w:rsidRPr="00D1203A">
        <w:t>Current address is: 639 Cowboys pkwy, Apt, 3044, Irving, TX-75063</w:t>
      </w:r>
    </w:p>
    <w:p w:rsidR="00D1203A" w:rsidRDefault="00D1203A"/>
    <w:p w:rsidR="00D1203A" w:rsidRDefault="00D1203A">
      <w:r w:rsidRPr="00D1203A">
        <w:t>H1B, Valid till Mar 2022</w:t>
      </w:r>
    </w:p>
    <w:p w:rsidR="00D1203A" w:rsidRDefault="00D1203A"/>
    <w:p w:rsidR="00D1203A" w:rsidRDefault="00D1203A">
      <w:r w:rsidRPr="00D1203A">
        <w:t>Stimulus 1, I didn’t receive</w:t>
      </w:r>
    </w:p>
    <w:p w:rsidR="00D1203A" w:rsidRDefault="00D1203A" w:rsidP="00D1203A">
      <w:r w:rsidRPr="00D1203A">
        <w:t>Stimulus 2-600$</w:t>
      </w:r>
    </w:p>
    <w:p w:rsidR="00D1203A" w:rsidRDefault="00D1203A" w:rsidP="00D1203A"/>
    <w:p w:rsidR="00D1203A" w:rsidRDefault="00D1203A" w:rsidP="00D1203A">
      <w:r w:rsidRPr="00D1203A">
        <w:t>Entire year in Texas only</w:t>
      </w:r>
    </w:p>
    <w:sectPr w:rsidR="00D120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203A"/>
    <w:rsid w:val="00D1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2021-04-15T00:01:00Z</dcterms:created>
  <dcterms:modified xsi:type="dcterms:W3CDTF">2021-04-15T00:02:00Z</dcterms:modified>
</cp:coreProperties>
</file>