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53" w:rsidRDefault="00D93653" w:rsidP="00D93653">
      <w:r>
        <w:t>Hi PRASANTHI,</w:t>
      </w:r>
    </w:p>
    <w:p w:rsidR="00D93653" w:rsidRDefault="00D93653" w:rsidP="00D93653"/>
    <w:p w:rsidR="00D93653" w:rsidRDefault="00D93653" w:rsidP="00D93653">
      <w:r>
        <w:t>I am attaching our W2's for the year of 2020 for tax filing. Below are the changes and requests from our side.</w:t>
      </w:r>
    </w:p>
    <w:p w:rsidR="00D93653" w:rsidRDefault="00D93653" w:rsidP="00D93653"/>
    <w:p w:rsidR="00D93653" w:rsidRDefault="00D93653" w:rsidP="00D93653">
      <w:r>
        <w:t>1. We had a baby girl in 2020 born on June 27th</w:t>
      </w:r>
    </w:p>
    <w:p w:rsidR="00D93653" w:rsidRDefault="00D93653" w:rsidP="00D93653"/>
    <w:p w:rsidR="00D93653" w:rsidRDefault="00D93653" w:rsidP="00D93653">
      <w:proofErr w:type="gramStart"/>
      <w:r>
        <w:t>2.We</w:t>
      </w:r>
      <w:proofErr w:type="gramEnd"/>
      <w:r>
        <w:t xml:space="preserve"> got a first stimulus check for 300$ and did not get any second one. When I check the IRS site, they said we can request while tax returns if we have any changes in family. As we have a new baby, I think we can request one, but please check if we are eligible and if yes we can request this.</w:t>
      </w:r>
    </w:p>
    <w:p w:rsidR="00D93653" w:rsidRDefault="00D93653" w:rsidP="00D93653"/>
    <w:p w:rsidR="00D93653" w:rsidRDefault="00D93653" w:rsidP="00D93653">
      <w:r>
        <w:t xml:space="preserve">3. We signed for a new home in 2020 </w:t>
      </w:r>
      <w:proofErr w:type="spellStart"/>
      <w:r>
        <w:t>Augest</w:t>
      </w:r>
      <w:proofErr w:type="spellEnd"/>
      <w:r>
        <w:t xml:space="preserve"> and paid around 24k to builder. The new home will be delivered in 2021March/April and you can remove the home mentioned in </w:t>
      </w:r>
      <w:proofErr w:type="spellStart"/>
      <w:proofErr w:type="gramStart"/>
      <w:r>
        <w:t>hyderabad</w:t>
      </w:r>
      <w:proofErr w:type="spellEnd"/>
      <w:proofErr w:type="gramEnd"/>
      <w:r>
        <w:t xml:space="preserve"> in previous tax returns as a sold property. Also, please check the possibility of including this if we can.</w:t>
      </w:r>
    </w:p>
    <w:p w:rsidR="00D93653" w:rsidRDefault="00D93653" w:rsidP="00D93653"/>
    <w:p w:rsidR="00D93653" w:rsidRDefault="00D93653" w:rsidP="00D93653">
      <w:r>
        <w:t>4. My mother came here for visit and I am supporting her here. I have spent more than 2500K for flight tickets and insurance and others expenses. Please check if it can be included.</w:t>
      </w:r>
    </w:p>
    <w:p w:rsidR="00D93653" w:rsidRDefault="00D93653" w:rsidP="00D93653"/>
    <w:p w:rsidR="00D93653" w:rsidRDefault="00D93653" w:rsidP="00D93653">
      <w:r>
        <w:t xml:space="preserve">5. My wife got </w:t>
      </w:r>
      <w:proofErr w:type="gramStart"/>
      <w:r>
        <w:t>a 4</w:t>
      </w:r>
      <w:proofErr w:type="gramEnd"/>
      <w:r>
        <w:t xml:space="preserve"> weeks of pay at 60% from Lincoln Financial as a parental leave pay. I am including those receipts too where tax was deducted. We awaiting W2 on this, but tax deduction </w:t>
      </w:r>
      <w:proofErr w:type="gramStart"/>
      <w:r>
        <w:t>is</w:t>
      </w:r>
      <w:proofErr w:type="gramEnd"/>
      <w:r>
        <w:t xml:space="preserve"> clear from these.</w:t>
      </w:r>
    </w:p>
    <w:p w:rsidR="00D93653" w:rsidRDefault="00D93653" w:rsidP="00D93653"/>
    <w:p w:rsidR="00D93653" w:rsidRDefault="00D93653" w:rsidP="00D93653">
      <w:r>
        <w:t xml:space="preserve">6. For the whole year, we have only one state tax </w:t>
      </w:r>
      <w:proofErr w:type="gramStart"/>
      <w:r>
        <w:t>( Utah</w:t>
      </w:r>
      <w:proofErr w:type="gramEnd"/>
      <w:r>
        <w:t>) </w:t>
      </w:r>
    </w:p>
    <w:p w:rsidR="00D93653" w:rsidRDefault="00D93653" w:rsidP="00D93653"/>
    <w:p w:rsidR="00D93653" w:rsidRDefault="00D93653" w:rsidP="00D93653">
      <w:r>
        <w:t>Please let us know if you need any more details.</w:t>
      </w:r>
    </w:p>
    <w:p w:rsidR="00D93653" w:rsidRDefault="00D93653" w:rsidP="00D93653"/>
    <w:p w:rsidR="00D93653" w:rsidRDefault="00D93653" w:rsidP="00D93653">
      <w:r>
        <w:t xml:space="preserve">-- </w:t>
      </w:r>
    </w:p>
    <w:p w:rsidR="00D93653" w:rsidRDefault="00D93653" w:rsidP="00D93653">
      <w:r>
        <w:rPr>
          <w:b/>
          <w:bCs/>
          <w:i/>
          <w:iCs/>
          <w:color w:val="0B5394"/>
        </w:rPr>
        <w:t>--</w:t>
      </w:r>
    </w:p>
    <w:p w:rsidR="00D93653" w:rsidRDefault="00D93653" w:rsidP="00D93653">
      <w:proofErr w:type="spellStart"/>
      <w:r>
        <w:rPr>
          <w:b/>
          <w:bCs/>
          <w:i/>
          <w:iCs/>
          <w:color w:val="0B5394"/>
          <w:shd w:val="clear" w:color="auto" w:fill="FFFFFF"/>
        </w:rPr>
        <w:t>Sandeep</w:t>
      </w:r>
      <w:proofErr w:type="spellEnd"/>
    </w:p>
    <w:p w:rsidR="00000000" w:rsidRDefault="00D9365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93653"/>
    <w:rsid w:val="00D9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2021-01-21T23:00:00Z</dcterms:created>
  <dcterms:modified xsi:type="dcterms:W3CDTF">2021-01-21T23:00:00Z</dcterms:modified>
</cp:coreProperties>
</file>