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D3" w:rsidRDefault="00D05FD3" w:rsidP="00D05FD3">
      <w:r>
        <w:t>You have all information of mine in your record.</w:t>
      </w:r>
    </w:p>
    <w:p w:rsidR="00D05FD3" w:rsidRDefault="00D05FD3" w:rsidP="00D05FD3"/>
    <w:p w:rsidR="00D05FD3" w:rsidRDefault="00D05FD3" w:rsidP="00D05FD3">
      <w:r>
        <w:t>My earning in NEWYORK State for 1 Month remaining in DALLAS - TEXAS.</w:t>
      </w:r>
    </w:p>
    <w:p w:rsidR="00D05FD3" w:rsidRDefault="00D05FD3" w:rsidP="00D05FD3"/>
    <w:p w:rsidR="00D05FD3" w:rsidRDefault="00D05FD3" w:rsidP="00D05FD3">
      <w:r>
        <w:t>2020 NEWYORK : Total $5100.86 ( Federal tax $460.07 and State tax $248.48)</w:t>
      </w:r>
    </w:p>
    <w:p w:rsidR="00D05FD3" w:rsidRDefault="00D05FD3" w:rsidP="00D05FD3"/>
    <w:p w:rsidR="00D05FD3" w:rsidRDefault="00D05FD3" w:rsidP="00D05FD3">
      <w:r>
        <w:t>2020 TEXAS : $101899.56 ( Federal tax $9734.27 and no State tax)</w:t>
      </w:r>
    </w:p>
    <w:p w:rsidR="00D05FD3" w:rsidRDefault="00D05FD3" w:rsidP="00D05FD3"/>
    <w:p w:rsidR="00D05FD3" w:rsidRDefault="00D05FD3" w:rsidP="00D05FD3">
      <w:r>
        <w:t>1. I don't have any loans</w:t>
      </w:r>
    </w:p>
    <w:p w:rsidR="00D05FD3" w:rsidRDefault="00D05FD3" w:rsidP="00D05FD3">
      <w:r>
        <w:t>2. I received Stimulus check first $1800 and second $1200</w:t>
      </w:r>
    </w:p>
    <w:p w:rsidR="00D05FD3" w:rsidRDefault="00D05FD3" w:rsidP="00D05FD3">
      <w:r>
        <w:t>3. Shared for my wife and mine Stock market Share ,Loss details</w:t>
      </w:r>
    </w:p>
    <w:p w:rsidR="00D05FD3" w:rsidRDefault="00D05FD3" w:rsidP="00D05FD3"/>
    <w:p w:rsidR="00D05FD3" w:rsidRDefault="00D05FD3" w:rsidP="00D05FD3">
      <w:r>
        <w:t xml:space="preserve">In Addition to this , I have asked for TAX Exemption on below expenses. </w:t>
      </w:r>
    </w:p>
    <w:p w:rsidR="00D05FD3" w:rsidRDefault="00D05FD3" w:rsidP="00D05FD3"/>
    <w:p w:rsidR="00D05FD3" w:rsidRDefault="00D05FD3" w:rsidP="00D05FD3">
      <w:r>
        <w:t xml:space="preserve">1. Travel of Family to &amp; fro INDIA </w:t>
      </w:r>
    </w:p>
    <w:p w:rsidR="00D05FD3" w:rsidRDefault="00D05FD3" w:rsidP="00D05FD3">
      <w:r>
        <w:t>2. Vacation made in USA and CANADA, Transportation expenses : $3000</w:t>
      </w:r>
    </w:p>
    <w:p w:rsidR="00D05FD3" w:rsidRDefault="00D05FD3" w:rsidP="00D05FD3">
      <w:r>
        <w:t>3. USA  VISA expenses : $450</w:t>
      </w:r>
    </w:p>
    <w:p w:rsidR="00D05FD3" w:rsidRDefault="00D05FD3" w:rsidP="00D05FD3">
      <w:r>
        <w:t>4. Client location and office expenses : $1350</w:t>
      </w:r>
    </w:p>
    <w:p w:rsidR="00D05FD3" w:rsidRDefault="00D05FD3" w:rsidP="00D05FD3">
      <w:r>
        <w:t>5. Medical expenses : $550</w:t>
      </w:r>
    </w:p>
    <w:p w:rsidR="00D05FD3" w:rsidRDefault="00D05FD3" w:rsidP="00D05FD3">
      <w:r>
        <w:t>6. Property Tax paid in INDIA and also Maintenance : $430</w:t>
      </w:r>
    </w:p>
    <w:p w:rsidR="00D05FD3" w:rsidRDefault="00D05FD3" w:rsidP="00D05FD3">
      <w:r>
        <w:t>7. Donations India and USA  : $750</w:t>
      </w:r>
    </w:p>
    <w:p w:rsidR="00D05FD3" w:rsidRDefault="00D05FD3" w:rsidP="00D05FD3"/>
    <w:p w:rsidR="00D05FD3" w:rsidRDefault="00D05FD3" w:rsidP="00D05FD3">
      <w:r>
        <w:t>Also please let me know, with whom i can speak with all details.</w:t>
      </w:r>
    </w:p>
    <w:p w:rsidR="00D05FD3" w:rsidRDefault="00D05FD3" w:rsidP="00D05FD3"/>
    <w:p w:rsidR="00092C9B" w:rsidRDefault="00092C9B"/>
    <w:sectPr w:rsidR="00092C9B" w:rsidSect="0009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5FD3"/>
    <w:rsid w:val="00092C9B"/>
    <w:rsid w:val="00D0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2021-02-20T19:56:00Z</dcterms:created>
  <dcterms:modified xsi:type="dcterms:W3CDTF">2021-02-20T19:56:00Z</dcterms:modified>
</cp:coreProperties>
</file>