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9C" w:rsidRDefault="00AA679C" w:rsidP="00AA679C">
      <w:r>
        <w:t xml:space="preserve">Krishna </w:t>
      </w:r>
      <w:proofErr w:type="spellStart"/>
      <w:r>
        <w:t>Chakka</w:t>
      </w:r>
      <w:proofErr w:type="spellEnd"/>
    </w:p>
    <w:p w:rsidR="00AA679C" w:rsidRDefault="00AA679C" w:rsidP="00AA679C">
      <w:r>
        <w:t>Flat no</w:t>
      </w:r>
      <w:proofErr w:type="gramStart"/>
      <w:r>
        <w:t>:4</w:t>
      </w:r>
      <w:proofErr w:type="gramEnd"/>
      <w:r>
        <w:t xml:space="preserve"> ,Annapurna residency </w:t>
      </w:r>
    </w:p>
    <w:p w:rsidR="00AA679C" w:rsidRDefault="00AA679C" w:rsidP="00AA679C">
      <w:proofErr w:type="spellStart"/>
      <w:r>
        <w:t>Brodipet</w:t>
      </w:r>
      <w:proofErr w:type="spellEnd"/>
      <w:r>
        <w:t xml:space="preserve"> 5/18</w:t>
      </w:r>
      <w:proofErr w:type="gramStart"/>
      <w:r>
        <w:t>,guntur</w:t>
      </w:r>
      <w:proofErr w:type="gramEnd"/>
    </w:p>
    <w:p w:rsidR="00AA679C" w:rsidRDefault="00AA679C" w:rsidP="00AA679C">
      <w:r>
        <w:t>Guntur, Andhra Pradesh 522002</w:t>
      </w:r>
    </w:p>
    <w:p w:rsidR="00000000" w:rsidRDefault="00AA679C" w:rsidP="00AA679C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79C"/>
    <w:rsid w:val="00AA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2021-02-10T00:28:00Z</dcterms:created>
  <dcterms:modified xsi:type="dcterms:W3CDTF">2021-02-10T00:28:00Z</dcterms:modified>
</cp:coreProperties>
</file>