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DA" w:rsidRPr="00693DDA" w:rsidRDefault="00693DDA" w:rsidP="0069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DDA">
        <w:rPr>
          <w:rFonts w:ascii="Times New Roman" w:eastAsia="Times New Roman" w:hAnsi="Times New Roman" w:cs="Times New Roman"/>
          <w:color w:val="000000"/>
          <w:sz w:val="27"/>
          <w:szCs w:val="27"/>
        </w:rPr>
        <w:t>Please confirm the following information and retain this page for your records. You will receive an email notification shortly regarding the status of your submission.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2"/>
        <w:gridCol w:w="4749"/>
      </w:tblGrid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Tracking ID: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FX21-00240152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 Date/Time: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04/08/2021 14:33:21 PM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Submission Type: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FBARX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Filer Name: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BHARATH KUMAR REDDY RAYANAGARI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Filer E-mail: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BHARATH.RAYANAGARI@GMAIL.COM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Filer Phone Number: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3028038776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Name: </w:t>
            </w: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DDA">
              <w:rPr>
                <w:rFonts w:ascii="Times New Roman" w:eastAsia="Times New Roman" w:hAnsi="Times New Roman" w:cs="Times New Roman"/>
                <w:sz w:val="24"/>
                <w:szCs w:val="24"/>
              </w:rPr>
              <w:t>BHARATH KUMAR REDDY RAYANAGARI</w:t>
            </w:r>
          </w:p>
        </w:tc>
      </w:tr>
      <w:tr w:rsidR="00693DDA" w:rsidRPr="00693DDA" w:rsidTr="00693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3DDA" w:rsidRPr="00693DDA" w:rsidRDefault="00693DDA" w:rsidP="0069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93DD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DDA"/>
    <w:rsid w:val="006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2021-04-08T18:36:00Z</dcterms:created>
  <dcterms:modified xsi:type="dcterms:W3CDTF">2021-04-08T18:36:00Z</dcterms:modified>
</cp:coreProperties>
</file>