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D" w:rsidRDefault="00EB7A4D" w:rsidP="00D93275"/>
    <w:p w:rsidR="00EB7A4D" w:rsidRDefault="00EB7A4D" w:rsidP="00EB7A4D">
      <w:r w:rsidRPr="009A697C">
        <w:t>RAJU GOUD MALLAM</w:t>
      </w:r>
    </w:p>
    <w:p w:rsidR="00D93275" w:rsidRDefault="00D93275" w:rsidP="00D93275">
      <w:r>
        <w:t xml:space="preserve">1347 riverside station Blvd </w:t>
      </w:r>
      <w:r w:rsidR="00EB7A4D">
        <w:t>,</w:t>
      </w:r>
      <w:r>
        <w:t>Secaucus, New Jersey 07094</w:t>
      </w:r>
    </w:p>
    <w:sectPr w:rsidR="00D93275" w:rsidSect="00CE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7A8E"/>
    <w:rsid w:val="00187A8E"/>
    <w:rsid w:val="00685133"/>
    <w:rsid w:val="00CE5526"/>
    <w:rsid w:val="00D93275"/>
    <w:rsid w:val="00EB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2021-02-11T00:11:00Z</dcterms:created>
  <dcterms:modified xsi:type="dcterms:W3CDTF">2021-02-11T00:34:00Z</dcterms:modified>
</cp:coreProperties>
</file>