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E1" w:rsidRDefault="006053E1">
      <w:r>
        <w:rPr>
          <w:highlight w:val="yellow"/>
        </w:rPr>
        <w:t>New address:</w:t>
      </w:r>
      <w:r w:rsidRPr="006053E1">
        <w:rPr>
          <w:highlight w:val="yellow"/>
        </w:rPr>
        <w:t xml:space="preserve">2776 Pine Cone </w:t>
      </w:r>
      <w:proofErr w:type="spellStart"/>
      <w:r w:rsidRPr="006053E1">
        <w:rPr>
          <w:highlight w:val="yellow"/>
        </w:rPr>
        <w:t>ln</w:t>
      </w:r>
      <w:proofErr w:type="spellEnd"/>
      <w:r w:rsidRPr="006053E1">
        <w:rPr>
          <w:highlight w:val="yellow"/>
        </w:rPr>
        <w:t>, Warsaw, IN-46582</w:t>
      </w:r>
    </w:p>
    <w:p w:rsidR="00B41AA1" w:rsidRDefault="00B41AA1">
      <w:r>
        <w:t>NAME:</w:t>
      </w:r>
      <w:r w:rsidR="00E51BD9" w:rsidRPr="00E51BD9">
        <w:t xml:space="preserve"> </w:t>
      </w:r>
      <w:proofErr w:type="spellStart"/>
      <w:r w:rsidR="00E51BD9" w:rsidRPr="00E51BD9">
        <w:t>Thrillok</w:t>
      </w:r>
      <w:proofErr w:type="spellEnd"/>
      <w:r w:rsidR="00E51BD9" w:rsidRPr="00E51BD9">
        <w:t xml:space="preserve"> </w:t>
      </w:r>
      <w:proofErr w:type="spellStart"/>
      <w:r w:rsidR="00E51BD9" w:rsidRPr="00E51BD9">
        <w:t>Madamanchi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  <w:r w:rsidR="00E51BD9" w:rsidRPr="00E51BD9">
        <w:t xml:space="preserve"> (409) 434-3705</w:t>
      </w:r>
      <w:r w:rsidR="00E51BD9">
        <w:t xml:space="preserve"> </w:t>
      </w:r>
    </w:p>
    <w:p w:rsidR="00B41AA1" w:rsidRDefault="00B41AA1" w:rsidP="00B41AA1">
      <w:r w:rsidRPr="00B41AA1">
        <w:t>marital status</w:t>
      </w:r>
      <w:r>
        <w:t>:</w:t>
      </w:r>
    </w:p>
    <w:p w:rsidR="0052497F" w:rsidRDefault="00B41AA1">
      <w:r w:rsidRPr="00B41AA1">
        <w:t>AS ON 31/12/2020 WHAT IS YOUR VISA STATUS</w:t>
      </w:r>
      <w:r>
        <w:t>:</w:t>
      </w:r>
      <w:r w:rsidR="00E51BD9" w:rsidRPr="00E51BD9">
        <w:t xml:space="preserve"> H1b</w:t>
      </w:r>
    </w:p>
    <w:p w:rsidR="00E51BD9" w:rsidRDefault="00B41AA1" w:rsidP="00E51BD9">
      <w:r w:rsidRPr="00B41AA1">
        <w:t>Your residential address as on 1st Jan 2020 to 31st Dec 2020</w:t>
      </w:r>
      <w:r>
        <w:t>:</w:t>
      </w:r>
      <w:r w:rsidR="00E51BD9" w:rsidRPr="00E51BD9">
        <w:t xml:space="preserve"> </w:t>
      </w:r>
      <w:r w:rsidR="00E51BD9">
        <w:t xml:space="preserve">2670 Arlington </w:t>
      </w:r>
      <w:proofErr w:type="spellStart"/>
      <w:r w:rsidR="00E51BD9">
        <w:t>ln</w:t>
      </w:r>
      <w:proofErr w:type="spellEnd"/>
    </w:p>
    <w:p w:rsidR="00B41AA1" w:rsidRDefault="00E51BD9" w:rsidP="00E51BD9">
      <w:r>
        <w:t xml:space="preserve">Warsaw, IN                 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E51BD9" w:rsidRPr="00E51BD9">
        <w:t xml:space="preserve"> </w:t>
      </w:r>
      <w:proofErr w:type="gramStart"/>
      <w:r w:rsidR="00E51BD9" w:rsidRPr="00E51BD9">
        <w:t>Indiana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E51BD9" w:rsidRPr="00E51BD9">
        <w:t xml:space="preserve"> Yeah 1200, 600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E51BD9" w:rsidRPr="00E51BD9">
        <w:t xml:space="preserve"> Yes both India and US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  <w:r w:rsidR="00E51BD9" w:rsidRPr="00E51BD9">
        <w:t xml:space="preserve"> Not yet</w:t>
      </w:r>
    </w:p>
    <w:sectPr w:rsidR="00B41AA1" w:rsidSect="0052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52497F"/>
    <w:rsid w:val="006053E1"/>
    <w:rsid w:val="00B41AA1"/>
    <w:rsid w:val="00CF7199"/>
    <w:rsid w:val="00E5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2021-02-03T18:56:00Z</dcterms:created>
  <dcterms:modified xsi:type="dcterms:W3CDTF">2021-03-08T21:39:00Z</dcterms:modified>
</cp:coreProperties>
</file>