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ED" w:rsidRDefault="00D165BE" w:rsidP="008C7EED">
      <w:r>
        <w:t>BANK NAME - BANK OF AMERICA</w:t>
      </w:r>
    </w:p>
    <w:p w:rsidR="008C7EED" w:rsidRDefault="00D165BE" w:rsidP="008C7EED">
      <w:r>
        <w:t xml:space="preserve">ROUTING NUMBER (PAPER/ELECTRONIC) </w:t>
      </w:r>
      <w:proofErr w:type="gramStart"/>
      <w:r>
        <w:t>-  031202084</w:t>
      </w:r>
      <w:proofErr w:type="gramEnd"/>
    </w:p>
    <w:p w:rsidR="008C7EED" w:rsidRDefault="00D165BE" w:rsidP="008C7EED">
      <w:r>
        <w:t>ACCOUNT NUMBER - 383014016150</w:t>
      </w:r>
    </w:p>
    <w:p w:rsidR="008C7EED" w:rsidRDefault="00D165BE" w:rsidP="008C7EED">
      <w:r>
        <w:t>CHECKING / SAVING ACCOUNT - CHECKING ACCOUNT</w:t>
      </w:r>
    </w:p>
    <w:p w:rsidR="00E50ECD" w:rsidRDefault="00D165BE" w:rsidP="008C7EED">
      <w:r>
        <w:t>ACCOUNT HOLDER - ESWAR ANIL KUMAR MOGILI</w:t>
      </w:r>
    </w:p>
    <w:p w:rsidR="008C7EED" w:rsidRDefault="008C7EED" w:rsidP="008C7EED"/>
    <w:sectPr w:rsidR="008C7EED" w:rsidSect="00E5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8C7EED"/>
    <w:rsid w:val="008C7EED"/>
    <w:rsid w:val="00D165BE"/>
    <w:rsid w:val="00E5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Grizli777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2021-04-20T23:45:00Z</dcterms:created>
  <dcterms:modified xsi:type="dcterms:W3CDTF">2021-04-21T12:22:00Z</dcterms:modified>
</cp:coreProperties>
</file>