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56" w:rsidRDefault="000C1E56" w:rsidP="000C1E56">
      <w:r>
        <w:t>New address:</w:t>
      </w:r>
    </w:p>
    <w:p w:rsidR="000C1E56" w:rsidRDefault="000C1E56" w:rsidP="000C1E56">
      <w:r>
        <w:t>5523 W GARY DR</w:t>
      </w:r>
    </w:p>
    <w:p w:rsidR="0068246A" w:rsidRDefault="000C1E56" w:rsidP="000C1E56">
      <w:r>
        <w:t>CHANDLER AZ 85226</w:t>
      </w:r>
    </w:p>
    <w:p w:rsidR="000C1E56" w:rsidRDefault="000C1E56" w:rsidP="000C1E56">
      <w:r w:rsidRPr="000C1E56">
        <w:t>I didn’t receive any stimulus</w:t>
      </w:r>
    </w:p>
    <w:p w:rsidR="000C1E56" w:rsidRDefault="000C1E56" w:rsidP="000C1E56">
      <w:r w:rsidRPr="000C1E56">
        <w:t>Arizona</w:t>
      </w:r>
    </w:p>
    <w:p w:rsidR="000C1E56" w:rsidRDefault="000C1E56" w:rsidP="000C1E56">
      <w:r w:rsidRPr="000C1E56">
        <w:t>Same address as on W2</w:t>
      </w:r>
    </w:p>
    <w:p w:rsidR="000C1E56" w:rsidRDefault="000C1E56" w:rsidP="000C1E56">
      <w:r w:rsidRPr="000C1E56">
        <w:t>F-1 visa</w:t>
      </w:r>
    </w:p>
    <w:p w:rsidR="000C1E56" w:rsidRDefault="000C1E56" w:rsidP="000C1E56">
      <w:r>
        <w:t>SINGLE</w:t>
      </w:r>
    </w:p>
    <w:p w:rsidR="003D4746" w:rsidRDefault="003D4746" w:rsidP="000C1E56"/>
    <w:sectPr w:rsidR="003D4746" w:rsidSect="00682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C1E56"/>
    <w:rsid w:val="000C1E56"/>
    <w:rsid w:val="003D4746"/>
    <w:rsid w:val="00531FB5"/>
    <w:rsid w:val="0068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105</Characters>
  <Application>Microsoft Office Word</Application>
  <DocSecurity>0</DocSecurity>
  <Lines>1</Lines>
  <Paragraphs>1</Paragraphs>
  <ScaleCrop>false</ScaleCrop>
  <Company>Grizli777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</cp:revision>
  <dcterms:created xsi:type="dcterms:W3CDTF">2021-02-12T19:33:00Z</dcterms:created>
  <dcterms:modified xsi:type="dcterms:W3CDTF">2021-02-12T20:02:00Z</dcterms:modified>
</cp:coreProperties>
</file>