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138"/>
        <w:gridCol w:w="3015"/>
      </w:tblGrid>
      <w:tr w:rsidR="0067289F" w:rsidTr="0067289F">
        <w:trPr>
          <w:trHeight w:val="324"/>
        </w:trPr>
        <w:tc>
          <w:tcPr>
            <w:tcW w:w="0" w:type="auto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7289F" w:rsidRDefault="00295734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b/>
                <w:bCs/>
                <w:color w:val="002060"/>
              </w:rPr>
              <w:t xml:space="preserve">BANK DETAILS FOR DIRECT DEPOSIT OF REFUND </w:t>
            </w:r>
          </w:p>
        </w:tc>
      </w:tr>
      <w:tr w:rsidR="0067289F" w:rsidTr="0067289F">
        <w:trPr>
          <w:trHeight w:val="314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7289F" w:rsidRDefault="00295734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</w:rPr>
              <w:t>BANK NAME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7289F" w:rsidRDefault="00295734">
            <w:pPr>
              <w:pStyle w:val="NormalWeb"/>
              <w:spacing w:before="9" w:beforeAutospacing="0" w:after="0" w:afterAutospacing="0"/>
            </w:pPr>
            <w:r>
              <w:rPr>
                <w:rFonts w:ascii="Calibri" w:hAnsi="Calibri"/>
              </w:rPr>
              <w:t>BANK OF AMERICA</w:t>
            </w:r>
          </w:p>
        </w:tc>
      </w:tr>
      <w:tr w:rsidR="0067289F" w:rsidTr="0067289F">
        <w:trPr>
          <w:trHeight w:val="324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7289F" w:rsidRDefault="00295734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</w:rPr>
              <w:t>BANK ROUTING NUMBER (PAPER OR ELECTRONIC)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7289F" w:rsidRDefault="0029573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081000032</w:t>
            </w:r>
          </w:p>
        </w:tc>
      </w:tr>
      <w:tr w:rsidR="0067289F" w:rsidTr="0067289F">
        <w:trPr>
          <w:trHeight w:val="324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7289F" w:rsidRDefault="00295734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</w:rPr>
              <w:t>BANK ACCOUNT NUMBER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7289F" w:rsidRDefault="0029573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355007133874</w:t>
            </w:r>
          </w:p>
        </w:tc>
      </w:tr>
      <w:tr w:rsidR="0067289F" w:rsidTr="0067289F">
        <w:trPr>
          <w:trHeight w:val="340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7289F" w:rsidRDefault="00295734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</w:rPr>
              <w:t>CHECKING / SAVING ACCOUNT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7289F" w:rsidRDefault="00295734">
            <w:pPr>
              <w:pStyle w:val="NormalWeb"/>
              <w:spacing w:before="9" w:beforeAutospacing="0" w:after="0" w:afterAutospacing="0"/>
            </w:pPr>
            <w:r>
              <w:rPr>
                <w:rFonts w:ascii="Calibri" w:hAnsi="Calibri"/>
              </w:rPr>
              <w:t>CHECKING</w:t>
            </w:r>
          </w:p>
        </w:tc>
      </w:tr>
      <w:tr w:rsidR="0067289F" w:rsidTr="0067289F">
        <w:trPr>
          <w:trHeight w:val="340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7289F" w:rsidRDefault="00295734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</w:rPr>
              <w:t>ACCOUNT HOLDER NAME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7289F" w:rsidRDefault="00295734">
            <w:pPr>
              <w:pStyle w:val="NormalWeb"/>
              <w:spacing w:before="9" w:beforeAutospacing="0" w:after="0" w:afterAutospacing="0"/>
            </w:pPr>
            <w:r>
              <w:rPr>
                <w:rFonts w:ascii="Calibri" w:hAnsi="Calibri"/>
              </w:rPr>
              <w:t>ROHITH REDDY YENNAPALLY</w:t>
            </w:r>
          </w:p>
        </w:tc>
      </w:tr>
    </w:tbl>
    <w:p w:rsidR="0067289F" w:rsidRDefault="0067289F" w:rsidP="0067289F">
      <w:pPr>
        <w:rPr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77"/>
        <w:gridCol w:w="2777"/>
        <w:gridCol w:w="2222"/>
      </w:tblGrid>
      <w:tr w:rsidR="0067289F" w:rsidTr="0067289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89F" w:rsidRDefault="0029573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89F" w:rsidRDefault="0029573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89F" w:rsidRDefault="0029573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SPOUSE</w:t>
            </w:r>
          </w:p>
        </w:tc>
      </w:tr>
      <w:tr w:rsidR="0067289F" w:rsidTr="006728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89F" w:rsidRDefault="0029573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89F" w:rsidRDefault="0029573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943298976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89F" w:rsidRDefault="0029573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7289F" w:rsidTr="006728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89F" w:rsidRDefault="0029573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89F" w:rsidRDefault="0029573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89F" w:rsidRDefault="0029573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7289F" w:rsidTr="006728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89F" w:rsidRDefault="0029573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89F" w:rsidRDefault="0029573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89F" w:rsidRDefault="0029573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7289F" w:rsidTr="006728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89F" w:rsidRDefault="0029573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89F" w:rsidRDefault="0029573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89F" w:rsidRDefault="0029573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7289F" w:rsidTr="006728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89F" w:rsidRDefault="0029573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89F" w:rsidRDefault="0029573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-webkit-standard" w:hAnsi="-webkit-standard"/>
                <w:color w:val="000000"/>
                <w:sz w:val="27"/>
                <w:szCs w:val="27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89F" w:rsidRDefault="0029573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7289F" w:rsidTr="006728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89F" w:rsidRDefault="00295734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89F" w:rsidRDefault="0029573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color w:val="5F6368"/>
                <w:spacing w:val="5"/>
                <w:sz w:val="18"/>
                <w:szCs w:val="18"/>
              </w:rPr>
              <w:t>7-134/10,TEACHERS COLONY,PARGI,VIKARABAD DIST,PIN:501-501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89F" w:rsidRDefault="0029573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414A9" w:rsidRDefault="008414A9"/>
    <w:sectPr w:rsidR="008414A9" w:rsidSect="00841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289F"/>
    <w:rsid w:val="00295734"/>
    <w:rsid w:val="0067289F"/>
    <w:rsid w:val="0084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289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Grizli777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2021-04-27T21:16:00Z</dcterms:created>
  <dcterms:modified xsi:type="dcterms:W3CDTF">2021-04-28T10:26:00Z</dcterms:modified>
</cp:coreProperties>
</file>