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12" w:rsidRDefault="003979C9">
      <w:pPr>
        <w:rPr>
          <w:b/>
        </w:rPr>
      </w:pPr>
      <w:r w:rsidRPr="008060F3">
        <w:rPr>
          <w:b/>
        </w:rPr>
        <w:t>UPDATED INFO</w:t>
      </w:r>
      <w:r>
        <w:rPr>
          <w:b/>
        </w:rPr>
        <w:t>:</w:t>
      </w:r>
    </w:p>
    <w:p w:rsidR="008060F3" w:rsidRDefault="003979C9">
      <w:pPr>
        <w:rPr>
          <w:b/>
        </w:rPr>
      </w:pPr>
      <w:proofErr w:type="gramStart"/>
      <w:r>
        <w:rPr>
          <w:b/>
        </w:rPr>
        <w:t>1.</w:t>
      </w:r>
      <w:r w:rsidRPr="008060F3">
        <w:rPr>
          <w:b/>
        </w:rPr>
        <w:t>YOUR</w:t>
      </w:r>
      <w:proofErr w:type="gramEnd"/>
      <w:r w:rsidRPr="008060F3">
        <w:rPr>
          <w:b/>
        </w:rPr>
        <w:t xml:space="preserve"> RESIDENTIAL ADDRESS AS ON 1ST JAN 2020 TO 31ST DEC 2020</w:t>
      </w:r>
      <w:r>
        <w:rPr>
          <w:b/>
        </w:rPr>
        <w:t>:</w:t>
      </w:r>
    </w:p>
    <w:p w:rsidR="008060F3" w:rsidRDefault="003979C9">
      <w:r>
        <w:t xml:space="preserve">   </w:t>
      </w:r>
      <w:r w:rsidRPr="008060F3">
        <w:t>7718 ESSEX GATE DRIVE, DUBLIN, OHIO 43016</w:t>
      </w:r>
    </w:p>
    <w:p w:rsidR="008060F3" w:rsidRDefault="003979C9">
      <w:r w:rsidRPr="008060F3">
        <w:t>L1A VISA</w:t>
      </w:r>
    </w:p>
    <w:p w:rsidR="008060F3" w:rsidRDefault="003979C9">
      <w:r w:rsidRPr="008060F3">
        <w:t>OHIO</w:t>
      </w:r>
    </w:p>
    <w:p w:rsidR="008060F3" w:rsidRDefault="003979C9">
      <w:r w:rsidRPr="008060F3">
        <w:t>AND I M PAYING 13195 INR PER MONTH FOR INDIAN HOME LOAN</w:t>
      </w:r>
    </w:p>
    <w:p w:rsidR="008060F3" w:rsidRPr="008060F3" w:rsidRDefault="003979C9">
      <w:r w:rsidRPr="008060F3">
        <w:t xml:space="preserve">MY WIFE IS NOT HAVING SSN... WHAT </w:t>
      </w:r>
      <w:proofErr w:type="gramStart"/>
      <w:r w:rsidRPr="008060F3">
        <w:t>DO</w:t>
      </w:r>
      <w:proofErr w:type="gramEnd"/>
      <w:r w:rsidRPr="008060F3">
        <w:t xml:space="preserve"> U SAY SHALL I APPLY SSN FIRST FOR HER BEFORE GETTING STIMULUS COVID CREDIT AMOUNT. SHE IS ON L2 VISA AND CAN GET SSN ALSO</w:t>
      </w:r>
    </w:p>
    <w:sectPr w:rsidR="008060F3" w:rsidRPr="008060F3" w:rsidSect="000A4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060F3"/>
    <w:rsid w:val="000A4B12"/>
    <w:rsid w:val="003461BE"/>
    <w:rsid w:val="003979C9"/>
    <w:rsid w:val="0080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2021-02-01T23:05:00Z</dcterms:created>
  <dcterms:modified xsi:type="dcterms:W3CDTF">2021-02-02T01:10:00Z</dcterms:modified>
</cp:coreProperties>
</file>