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C4" w:rsidRDefault="0034317B" w:rsidP="002D12C4">
      <w:r>
        <w:t xml:space="preserve"> MARITAL STATUS- SINGLE </w:t>
      </w:r>
    </w:p>
    <w:p w:rsidR="002D12C4" w:rsidRDefault="0034317B" w:rsidP="002D12C4">
      <w:r>
        <w:t xml:space="preserve">ADDRESS </w:t>
      </w:r>
      <w:proofErr w:type="gramStart"/>
      <w:r>
        <w:t>-  375</w:t>
      </w:r>
      <w:proofErr w:type="gramEnd"/>
      <w:r>
        <w:t xml:space="preserve"> PAOLI WOODS DR PAOLI PA 19301 ( FOR WHOLE</w:t>
      </w:r>
    </w:p>
    <w:p w:rsidR="002D12C4" w:rsidRDefault="0034317B" w:rsidP="002D12C4">
      <w:r>
        <w:t>ON H1B IN WHOLE YEAR 2020</w:t>
      </w:r>
    </w:p>
    <w:p w:rsidR="002D12C4" w:rsidRDefault="0034317B" w:rsidP="002D12C4">
      <w:r>
        <w:t>NOTHING SENT TO INDIA</w:t>
      </w:r>
    </w:p>
    <w:p w:rsidR="00D226E3" w:rsidRDefault="0034317B" w:rsidP="002D12C4">
      <w:r>
        <w:t>NO STIMULUS WAS GIVEN TO ME</w:t>
      </w:r>
    </w:p>
    <w:sectPr w:rsidR="00D226E3" w:rsidSect="00D22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12C4"/>
    <w:rsid w:val="002D12C4"/>
    <w:rsid w:val="0034317B"/>
    <w:rsid w:val="00D2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2021-03-28T17:04:00Z</dcterms:created>
  <dcterms:modified xsi:type="dcterms:W3CDTF">2021-03-29T06:03:00Z</dcterms:modified>
</cp:coreProperties>
</file>