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A3ECA" w:rsidTr="004A3EC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ECA" w:rsidRDefault="004A3E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ECA" w:rsidRDefault="004A3E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4A3ECA" w:rsidTr="004A3EC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ECA" w:rsidRDefault="004A3E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ECA" w:rsidRDefault="004A3E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322271627</w:t>
            </w:r>
          </w:p>
        </w:tc>
      </w:tr>
      <w:tr w:rsidR="004A3ECA" w:rsidTr="004A3EC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ECA" w:rsidRDefault="004A3E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ECA" w:rsidRDefault="004A3E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932818367</w:t>
            </w:r>
          </w:p>
        </w:tc>
      </w:tr>
      <w:tr w:rsidR="004A3ECA" w:rsidTr="004A3EC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ECA" w:rsidRDefault="004A3E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ECA" w:rsidRDefault="004A3E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A3ECA" w:rsidTr="004A3EC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ECA" w:rsidRDefault="004A3E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ECA" w:rsidRDefault="004A3E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Sai Srikanth Nuthalapati</w:t>
            </w:r>
          </w:p>
        </w:tc>
      </w:tr>
    </w:tbl>
    <w:p w:rsidR="004A3ECA" w:rsidRDefault="004A3ECA" w:rsidP="004A3ECA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2"/>
        <w:gridCol w:w="2237"/>
        <w:gridCol w:w="2397"/>
      </w:tblGrid>
      <w:tr w:rsidR="004A3ECA" w:rsidTr="004A3EC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ECA" w:rsidRDefault="004A3E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ECA" w:rsidRDefault="004A3E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ECA" w:rsidRDefault="004A3E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A3ECA" w:rsidTr="004A3E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ECA" w:rsidRDefault="004A3E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ECA" w:rsidRDefault="004A3E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943061577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ECA" w:rsidRDefault="004A3E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A3ECA" w:rsidTr="004A3E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ECA" w:rsidRDefault="004A3E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ECA" w:rsidRDefault="004A3E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ECA" w:rsidRDefault="004A3E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A3ECA" w:rsidTr="004A3E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ECA" w:rsidRDefault="004A3E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ECA" w:rsidRDefault="004A3E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06/17/2020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ECA" w:rsidRDefault="004A3E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A3ECA" w:rsidTr="004A3E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ECA" w:rsidRDefault="004A3E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ECA" w:rsidRDefault="004A3E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ECA" w:rsidRDefault="004A3E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A3ECA" w:rsidTr="004A3E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ECA" w:rsidRDefault="004A3E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ECA" w:rsidRDefault="004A3E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ECA" w:rsidRDefault="004A3E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A3ECA" w:rsidTr="004A3E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ECA" w:rsidRDefault="004A3EC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ECA" w:rsidRDefault="004A3EC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 xml:space="preserve">101 </w:t>
            </w:r>
            <w:proofErr w:type="spellStart"/>
            <w:r>
              <w:t>vayuputra</w:t>
            </w:r>
            <w:proofErr w:type="spellEnd"/>
            <w:r>
              <w:t xml:space="preserve"> homes</w:t>
            </w:r>
          </w:p>
          <w:p w:rsidR="004A3ECA" w:rsidRDefault="004A3ECA">
            <w:pPr>
              <w:spacing w:before="100" w:beforeAutospacing="1"/>
            </w:pPr>
            <w:r>
              <w:t>4_1_23,Ramannapet</w:t>
            </w:r>
          </w:p>
          <w:p w:rsidR="004A3ECA" w:rsidRDefault="004A3ECA">
            <w:pPr>
              <w:spacing w:before="100" w:beforeAutospacing="1"/>
            </w:pPr>
            <w:r>
              <w:t>4th line</w:t>
            </w:r>
          </w:p>
          <w:p w:rsidR="004A3ECA" w:rsidRDefault="004A3ECA">
            <w:pPr>
              <w:spacing w:before="100" w:beforeAutospacing="1"/>
            </w:pPr>
            <w:r>
              <w:t>Guntur 522007</w:t>
            </w:r>
          </w:p>
          <w:p w:rsidR="004A3ECA" w:rsidRDefault="004A3E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ECA" w:rsidRDefault="004A3E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4A3ECA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066D7"/>
    <w:multiLevelType w:val="multilevel"/>
    <w:tmpl w:val="20629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A3ECA"/>
    <w:rsid w:val="004A3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>Grizli777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2021-03-10T19:26:00Z</dcterms:created>
  <dcterms:modified xsi:type="dcterms:W3CDTF">2021-03-10T19:26:00Z</dcterms:modified>
</cp:coreProperties>
</file>