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C0" w:rsidRDefault="00A228C0" w:rsidP="00A228C0">
      <w:r>
        <w:t>Current address: 1320 E Algonquin Rd, Schaumburg, IL 60173</w:t>
      </w:r>
    </w:p>
    <w:p w:rsidR="00A228C0" w:rsidRDefault="00A228C0" w:rsidP="00A228C0">
      <w:r>
        <w:t>Current visa status: H1b</w:t>
      </w:r>
    </w:p>
    <w:p w:rsidR="00A228C0" w:rsidRDefault="00A228C0" w:rsidP="00A228C0">
      <w:r>
        <w:t>2020 State: IL</w:t>
      </w:r>
    </w:p>
    <w:p w:rsidR="00A228C0" w:rsidRDefault="00A228C0" w:rsidP="00A228C0">
      <w:r>
        <w:t>Stimulus check details: </w:t>
      </w:r>
    </w:p>
    <w:p w:rsidR="00A228C0" w:rsidRDefault="00A228C0" w:rsidP="00A228C0">
      <w:r>
        <w:t>1st: 837.50</w:t>
      </w:r>
    </w:p>
    <w:p w:rsidR="00A228C0" w:rsidRDefault="00A228C0" w:rsidP="00A228C0">
      <w:r>
        <w:t>2nd: 237.50</w:t>
      </w:r>
    </w:p>
    <w:p w:rsidR="00A228C0" w:rsidRDefault="00A228C0" w:rsidP="00A228C0"/>
    <w:p w:rsidR="00000000" w:rsidRDefault="00A228C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28C0"/>
    <w:rsid w:val="00A2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2021-03-06T17:02:00Z</dcterms:created>
  <dcterms:modified xsi:type="dcterms:W3CDTF">2021-03-06T17:02:00Z</dcterms:modified>
</cp:coreProperties>
</file>