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E7" w:rsidRDefault="006859B9" w:rsidP="003961B7">
      <w:r>
        <w:t>H. NO- 3-2-289/A,PLOT NO -35,SBH COLONY, VENTURE – 2,LB NAGAR,HYDERABAD ,500074</w:t>
      </w:r>
    </w:p>
    <w:p w:rsidR="00EF2DB1" w:rsidRDefault="00EF2DB1" w:rsidP="003961B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F2DB1" w:rsidTr="00EF2DB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DB1" w:rsidRDefault="006859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DB1" w:rsidRDefault="006859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EF2DB1" w:rsidTr="00EF2D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DB1" w:rsidRDefault="006859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DB1" w:rsidRDefault="006859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081000032</w:t>
            </w:r>
          </w:p>
        </w:tc>
      </w:tr>
      <w:tr w:rsidR="00EF2DB1" w:rsidTr="00EF2D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DB1" w:rsidRDefault="006859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DB1" w:rsidRDefault="006859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355007123127</w:t>
            </w:r>
          </w:p>
        </w:tc>
      </w:tr>
      <w:tr w:rsidR="00EF2DB1" w:rsidTr="00EF2D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DB1" w:rsidRDefault="006859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DB1" w:rsidRDefault="006859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 ACCOUNT</w:t>
            </w:r>
          </w:p>
        </w:tc>
      </w:tr>
      <w:tr w:rsidR="00EF2DB1" w:rsidTr="00EF2D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DB1" w:rsidRDefault="006859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DB1" w:rsidRDefault="006859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DEEPIKA PINAPALA</w:t>
            </w:r>
          </w:p>
        </w:tc>
      </w:tr>
    </w:tbl>
    <w:p w:rsidR="00EF2DB1" w:rsidRDefault="00EF2DB1" w:rsidP="003961B7"/>
    <w:p w:rsidR="00EF2DB1" w:rsidRDefault="00EF2DB1" w:rsidP="003961B7"/>
    <w:sectPr w:rsidR="00EF2DB1" w:rsidSect="00944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61B7"/>
    <w:rsid w:val="002A64E7"/>
    <w:rsid w:val="003961B7"/>
    <w:rsid w:val="0048798D"/>
    <w:rsid w:val="006859B9"/>
    <w:rsid w:val="009448C8"/>
    <w:rsid w:val="00A00C86"/>
    <w:rsid w:val="00EF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6</cp:revision>
  <dcterms:created xsi:type="dcterms:W3CDTF">2021-05-12T00:56:00Z</dcterms:created>
  <dcterms:modified xsi:type="dcterms:W3CDTF">2021-05-13T02:20:00Z</dcterms:modified>
</cp:coreProperties>
</file>