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69" w:rsidRDefault="00D71169"/>
    <w:p w:rsidR="00D71169" w:rsidRDefault="00D71169">
      <w:r w:rsidRPr="00D71169">
        <w:t>Mahesh Ega</w:t>
      </w:r>
    </w:p>
    <w:p w:rsidR="00000000" w:rsidRDefault="00D71169">
      <w:r w:rsidRPr="00D71169">
        <w:t xml:space="preserve">27 e central </w:t>
      </w:r>
      <w:proofErr w:type="spellStart"/>
      <w:r w:rsidRPr="00D71169">
        <w:t>ave</w:t>
      </w:r>
      <w:proofErr w:type="spellEnd"/>
      <w:r w:rsidRPr="00D71169">
        <w:t xml:space="preserve">, apt </w:t>
      </w:r>
      <w:proofErr w:type="gramStart"/>
      <w:r w:rsidRPr="00D71169">
        <w:t>i07 ,</w:t>
      </w:r>
      <w:proofErr w:type="gramEnd"/>
      <w:r w:rsidRPr="00D71169">
        <w:t xml:space="preserve"> </w:t>
      </w:r>
      <w:proofErr w:type="spellStart"/>
      <w:r w:rsidRPr="00D71169">
        <w:t>paoli</w:t>
      </w:r>
      <w:proofErr w:type="spellEnd"/>
      <w:r w:rsidRPr="00D71169">
        <w:t xml:space="preserve"> , PA. 19301</w:t>
      </w:r>
    </w:p>
    <w:p w:rsidR="00D71169" w:rsidRDefault="00D71169">
      <w:r>
        <w:t>Contact:</w:t>
      </w:r>
      <w:r w:rsidRPr="00D71169">
        <w:t xml:space="preserve"> (425) 951-9600</w:t>
      </w:r>
    </w:p>
    <w:sectPr w:rsidR="00D71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D71169"/>
    <w:rsid w:val="00D71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>Grizli777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2021-04-20T17:22:00Z</dcterms:created>
  <dcterms:modified xsi:type="dcterms:W3CDTF">2021-04-20T17:23:00Z</dcterms:modified>
</cp:coreProperties>
</file>