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8A" w:rsidRDefault="000D308A" w:rsidP="000D308A">
      <w:r>
        <w:t>Bank name wells forgo</w:t>
      </w:r>
    </w:p>
    <w:p w:rsidR="000D308A" w:rsidRDefault="000D308A" w:rsidP="000D308A">
      <w:r>
        <w:t>Global Taxes LLC: Ok</w:t>
      </w:r>
    </w:p>
    <w:p w:rsidR="000D308A" w:rsidRDefault="000D308A" w:rsidP="000D308A">
      <w:r>
        <w:t xml:space="preserve"> : Account number</w:t>
      </w:r>
    </w:p>
    <w:p w:rsidR="000D308A" w:rsidRDefault="000D308A" w:rsidP="000D308A">
      <w:r>
        <w:t>9292346443</w:t>
      </w:r>
    </w:p>
    <w:p w:rsidR="000D308A" w:rsidRDefault="000D308A" w:rsidP="000D308A">
      <w:r>
        <w:t>Routing numbers</w:t>
      </w:r>
    </w:p>
    <w:p w:rsidR="000D308A" w:rsidRDefault="000D308A" w:rsidP="000D308A">
      <w:r>
        <w:t>Direct deposits, electronic payments</w:t>
      </w:r>
    </w:p>
    <w:p w:rsidR="00000000" w:rsidRDefault="000D308A" w:rsidP="000D308A">
      <w:r>
        <w:t>021200025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D308A"/>
    <w:rsid w:val="000D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Grizli777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2021-01-12T16:32:00Z</dcterms:created>
  <dcterms:modified xsi:type="dcterms:W3CDTF">2021-01-12T16:33:00Z</dcterms:modified>
</cp:coreProperties>
</file>