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0C57" w:rsidTr="00DB0C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r>
              <w:t>BANK OF AMERICA</w:t>
            </w:r>
          </w:p>
        </w:tc>
      </w:tr>
      <w:tr w:rsidR="00DB0C57" w:rsidTr="00DB0C5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B0C57" w:rsidTr="00DB0C5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355011987142</w:t>
            </w:r>
          </w:p>
        </w:tc>
      </w:tr>
      <w:tr w:rsidR="00DB0C57" w:rsidTr="00DB0C5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B0C57" w:rsidTr="00DB0C5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r>
              <w:t>SARITHA GUJJA</w:t>
            </w:r>
          </w:p>
        </w:tc>
      </w:tr>
    </w:tbl>
    <w:p w:rsidR="00DB0C57" w:rsidRDefault="00DB0C57" w:rsidP="00DB0C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0C57" w:rsidRDefault="00DB0C57" w:rsidP="00DB0C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B0C57" w:rsidRDefault="00DB0C57" w:rsidP="00DB0C57">
      <w:pPr>
        <w:spacing w:before="100" w:beforeAutospacing="1" w:after="100" w:afterAutospacing="1"/>
      </w:pPr>
      <w:r>
        <w:rPr>
          <w:b/>
          <w:bCs/>
        </w:rPr>
        <w:t> </w:t>
      </w:r>
    </w:p>
    <w:p w:rsidR="00DB0C57" w:rsidRDefault="00DB0C57" w:rsidP="00DB0C5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B0C57" w:rsidRDefault="00DB0C57" w:rsidP="00DB0C5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B0C57" w:rsidRDefault="00DB0C57" w:rsidP="00DB0C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DB0C57" w:rsidTr="00DB0C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E149174005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0C57" w:rsidTr="00DB0C5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r>
              <w:t>INDIA FAMILY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HOUSE OF AAVAAS, PILLAR NO 143, HYDERABAD, TELANGANA 500048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57" w:rsidRDefault="00DB0C5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0C57" w:rsidRDefault="00DB0C57" w:rsidP="00DB0C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0F84" w:rsidRDefault="00290F84"/>
    <w:sectPr w:rsidR="00290F84" w:rsidSect="0029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64A8"/>
    <w:multiLevelType w:val="multilevel"/>
    <w:tmpl w:val="B57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C57"/>
    <w:rsid w:val="00290F84"/>
    <w:rsid w:val="00DB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2021-03-10T19:41:00Z</dcterms:created>
  <dcterms:modified xsi:type="dcterms:W3CDTF">2021-03-10T19:42:00Z</dcterms:modified>
</cp:coreProperties>
</file>