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C" w:rsidRDefault="00BB2DFC" w:rsidP="00BB2DFC">
      <w:r>
        <w:t xml:space="preserve">Current address: 10015 lake creek pkwy, Apt 125, Austin, </w:t>
      </w:r>
      <w:proofErr w:type="spellStart"/>
      <w:r>
        <w:t>Tx</w:t>
      </w:r>
      <w:proofErr w:type="spellEnd"/>
      <w:r>
        <w:t>, 78729</w:t>
      </w:r>
    </w:p>
    <w:p w:rsidR="00BB2DFC" w:rsidRDefault="00BB2DFC" w:rsidP="00BB2DFC">
      <w:proofErr w:type="spellStart"/>
      <w:r>
        <w:t>Stimulas</w:t>
      </w:r>
      <w:proofErr w:type="spellEnd"/>
      <w:r>
        <w:t xml:space="preserve"> check details:</w:t>
      </w:r>
    </w:p>
    <w:p w:rsidR="00BB2DFC" w:rsidRDefault="00BB2DFC" w:rsidP="00BB2DFC">
      <w:r>
        <w:t>1st = 842.65</w:t>
      </w:r>
    </w:p>
    <w:p w:rsidR="00BB2DFC" w:rsidRDefault="00BB2DFC" w:rsidP="00BB2DFC">
      <w:r>
        <w:t xml:space="preserve">2nd = nil </w:t>
      </w:r>
    </w:p>
    <w:p w:rsidR="00BB2DFC" w:rsidRDefault="00BB2DFC" w:rsidP="00BB2DFC">
      <w:r>
        <w:t>Current visa status: h1</w:t>
      </w:r>
    </w:p>
    <w:p w:rsidR="00000000" w:rsidRDefault="00BB2DFC" w:rsidP="00BB2DFC">
      <w:r>
        <w:t>2020 in which state you are in: Texas</w:t>
      </w:r>
    </w:p>
    <w:p w:rsidR="00BB2DFC" w:rsidRDefault="00BB2DFC" w:rsidP="00BB2DFC"/>
    <w:p w:rsidR="00BB2DFC" w:rsidRDefault="00BB2DFC" w:rsidP="00BB2DFC">
      <w:proofErr w:type="spellStart"/>
      <w:r w:rsidRPr="00BB2DFC">
        <w:t>Anusha</w:t>
      </w:r>
      <w:proofErr w:type="spellEnd"/>
      <w:r w:rsidRPr="00BB2DFC">
        <w:t xml:space="preserve"> </w:t>
      </w:r>
      <w:proofErr w:type="spellStart"/>
      <w:r w:rsidRPr="00BB2DFC">
        <w:t>Peddina</w:t>
      </w:r>
      <w:proofErr w:type="spellEnd"/>
    </w:p>
    <w:p w:rsidR="00BB2DFC" w:rsidRDefault="00BB2DFC" w:rsidP="00BB2DFC"/>
    <w:p w:rsidR="00BB2DFC" w:rsidRDefault="00BB2DFC" w:rsidP="00BB2DFC">
      <w:proofErr w:type="gramStart"/>
      <w:r w:rsidRPr="00BB2DFC">
        <w:t>DOB :</w:t>
      </w:r>
      <w:proofErr w:type="gramEnd"/>
      <w:r w:rsidRPr="00BB2DFC">
        <w:t xml:space="preserve"> Sep 30th 1996</w:t>
      </w:r>
    </w:p>
    <w:p w:rsidR="00BB2DFC" w:rsidRDefault="00BB2DFC" w:rsidP="00BB2DFC"/>
    <w:p w:rsidR="00BB2DFC" w:rsidRDefault="00BB2DFC" w:rsidP="00BB2DFC">
      <w:r w:rsidRPr="00BB2DFC">
        <w:t xml:space="preserve">Current visa </w:t>
      </w:r>
      <w:proofErr w:type="gramStart"/>
      <w:r w:rsidRPr="00BB2DFC">
        <w:t>status :</w:t>
      </w:r>
      <w:proofErr w:type="gramEnd"/>
      <w:r w:rsidRPr="00BB2DFC">
        <w:t xml:space="preserve"> F1</w:t>
      </w:r>
    </w:p>
    <w:p w:rsidR="00BB2DFC" w:rsidRDefault="00BB2DFC" w:rsidP="00BB2DFC"/>
    <w:p w:rsidR="00BB2DFC" w:rsidRDefault="00BB2DFC" w:rsidP="00BB2DFC">
      <w:r>
        <w:t>FIRST PORT OF ENTRY :</w:t>
      </w:r>
      <w:r w:rsidRPr="00BB2DFC">
        <w:t xml:space="preserve"> 2020</w:t>
      </w:r>
    </w:p>
    <w:sectPr w:rsidR="00BB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DFC"/>
    <w:rsid w:val="00BB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2021-02-19T17:27:00Z</dcterms:created>
  <dcterms:modified xsi:type="dcterms:W3CDTF">2021-02-19T17:29:00Z</dcterms:modified>
</cp:coreProperties>
</file>