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8F" w:rsidRDefault="00E03F8F" w:rsidP="00E03F8F">
      <w:r>
        <w:t xml:space="preserve">1.First name: SAI CHARAN REDDY </w:t>
      </w:r>
      <w:r>
        <w:br/>
        <w:t xml:space="preserve">2.Last name: KAMIREDDY </w:t>
      </w:r>
      <w:r>
        <w:br/>
        <w:t>3.DOB: FEB 23, 1994</w:t>
      </w:r>
      <w:r>
        <w:br/>
        <w:t xml:space="preserve">4.Email </w:t>
      </w:r>
      <w:hyperlink r:id="rId4" w:history="1">
        <w:r>
          <w:rPr>
            <w:rStyle w:val="Hyperlink"/>
          </w:rPr>
          <w:t>id:saicharan.charan@gmail.com</w:t>
        </w:r>
      </w:hyperlink>
      <w:r>
        <w:br/>
        <w:t>5.Contact no:+1 (405) 762-3796</w:t>
      </w:r>
      <w:r>
        <w:br/>
        <w:t>6.Marital status on 31st Dec 2020: single</w:t>
      </w:r>
      <w:r>
        <w:br/>
        <w:t>Visa status on 31st Dec 2020: H1B</w:t>
      </w:r>
      <w:r>
        <w:br/>
        <w:t>7.Current address: 4201 west memorial rd, apt:16106, Oklahoma city, ok-73134</w:t>
      </w:r>
      <w:r>
        <w:br/>
        <w:t>8.No of months stayed in US in the year 2020: All year</w:t>
      </w:r>
      <w:r>
        <w:br/>
        <w:t>9.Any loans in the USA: Auto loan</w:t>
      </w:r>
      <w:r>
        <w:br/>
        <w:t>10.Occupation: Software Engineer</w:t>
      </w:r>
      <w:r>
        <w:br/>
        <w:t>11:how many stimulus paychecks received and mention the amount:1 (Don't remember the exact amount)</w:t>
      </w:r>
      <w:r>
        <w:br/>
        <w:t>12:in which state you have stayed in 2020 whole year: Oklahoma City</w:t>
      </w:r>
    </w:p>
    <w:p w:rsidR="00E03F8F" w:rsidRDefault="00E03F8F" w:rsidP="00E03F8F">
      <w:r>
        <w:t>13. Bank information: Digital Federal credit Union, </w:t>
      </w:r>
      <w:r>
        <w:rPr>
          <w:rFonts w:ascii="Arial" w:hAnsi="Arial" w:cs="Arial"/>
          <w:b/>
          <w:bCs/>
          <w:color w:val="202124"/>
        </w:rPr>
        <w:t>865 Donald Lynch Blvd</w:t>
      </w:r>
      <w:r>
        <w:rPr>
          <w:rFonts w:ascii="Arial" w:hAnsi="Arial" w:cs="Arial"/>
          <w:color w:val="202124"/>
        </w:rPr>
        <w:t>., Marlborough, MA</w:t>
      </w:r>
    </w:p>
    <w:p w:rsidR="00E03F8F" w:rsidRDefault="00E03F8F" w:rsidP="00E03F8F">
      <w:r>
        <w:rPr>
          <w:rFonts w:ascii="Arial" w:hAnsi="Arial" w:cs="Arial"/>
          <w:color w:val="202124"/>
        </w:rPr>
        <w:t>14. Routing information: </w:t>
      </w:r>
      <w:r>
        <w:t>211391825</w:t>
      </w:r>
    </w:p>
    <w:p w:rsidR="00E03F8F" w:rsidRDefault="00E03F8F" w:rsidP="00E03F8F">
      <w:r>
        <w:t>15. Checking Account: 44911881</w:t>
      </w:r>
    </w:p>
    <w:p w:rsidR="00000000" w:rsidRDefault="00E03F8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F8F"/>
    <w:rsid w:val="00E0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aicharan.cha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2021-02-19T17:27:00Z</dcterms:created>
  <dcterms:modified xsi:type="dcterms:W3CDTF">2021-02-19T17:27:00Z</dcterms:modified>
</cp:coreProperties>
</file>