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4" w:rsidRDefault="000962A4" w:rsidP="000962A4"/>
    <w:p w:rsidR="000962A4" w:rsidRDefault="000962A4" w:rsidP="000962A4">
      <w:r>
        <w:t>Business Name: Bolster Technology LLC</w:t>
      </w:r>
    </w:p>
    <w:p w:rsidR="000962A4" w:rsidRDefault="000962A4" w:rsidP="000962A4">
      <w:r>
        <w:t>EIN: 84-5094849</w:t>
      </w:r>
    </w:p>
    <w:p w:rsidR="000962A4" w:rsidRDefault="000962A4" w:rsidP="000962A4">
      <w:r>
        <w:t>Members:  RAVALI SIDDAM</w:t>
      </w:r>
    </w:p>
    <w:p w:rsidR="000962A4" w:rsidRDefault="000962A4" w:rsidP="000962A4">
      <w:r>
        <w:t>Members:  BHAGIRATH ANDAPALI</w:t>
      </w:r>
    </w:p>
    <w:p w:rsidR="000962A4" w:rsidRDefault="000962A4" w:rsidP="000962A4"/>
    <w:p w:rsidR="000962A4" w:rsidRDefault="000962A4" w:rsidP="000962A4">
      <w:r>
        <w:t>Business Registration Address: 11386 NW ODEON LN</w:t>
      </w:r>
      <w:proofErr w:type="gramStart"/>
      <w:r>
        <w:t>  PORTLAND</w:t>
      </w:r>
      <w:proofErr w:type="gramEnd"/>
      <w:r>
        <w:t xml:space="preserve">, OR 97229 </w:t>
      </w:r>
    </w:p>
    <w:p w:rsidR="000962A4" w:rsidRDefault="000962A4" w:rsidP="000962A4"/>
    <w:p w:rsidR="00000000" w:rsidRDefault="000962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2A4"/>
    <w:rsid w:val="000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2021-03-31T17:31:00Z</dcterms:created>
  <dcterms:modified xsi:type="dcterms:W3CDTF">2021-03-31T17:31:00Z</dcterms:modified>
</cp:coreProperties>
</file>