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5C" w:rsidRDefault="0002195C" w:rsidP="0002195C">
      <w:r>
        <w:t>First name: Jeelani </w:t>
      </w:r>
      <w:r>
        <w:br/>
        <w:t>Last name: Mohammed</w:t>
      </w:r>
      <w:r>
        <w:br/>
        <w:t>SSN: 198-06-7035</w:t>
      </w:r>
      <w:r>
        <w:br/>
        <w:t>Dob: 07/22/1990</w:t>
      </w:r>
      <w:r>
        <w:br/>
        <w:t>Visa status on Dec 31st, 2020: H1B</w:t>
      </w:r>
      <w:r>
        <w:br/>
        <w:t>Current address: 1108 Deer Trl Alpharetta,30004</w:t>
      </w:r>
      <w:r>
        <w:br/>
        <w:t xml:space="preserve">Email id: </w:t>
      </w:r>
      <w:hyperlink r:id="rId4" w:history="1">
        <w:r>
          <w:rPr>
            <w:rStyle w:val="Hyperlink"/>
          </w:rPr>
          <w:t>mdjeelani07@gmail.com</w:t>
        </w:r>
      </w:hyperlink>
      <w:r>
        <w:br/>
        <w:t>Phone number: 302-766-1380</w:t>
      </w:r>
      <w:r>
        <w:br/>
        <w:t>Marital status: Single</w:t>
      </w:r>
      <w:r>
        <w:br/>
        <w:t>Did u receive a stimulus check(if yes mention the amount): 1200, 600</w:t>
      </w:r>
      <w:r>
        <w:br/>
        <w:t>In 2020 Jan 1st to Dec 31st which states u have stayed: Jan 1 - Sep 31: F1, and from Oct 1st I am on H1B</w:t>
      </w:r>
      <w:r>
        <w:br/>
        <w:t>Do u have health insurance: Yes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2195C"/>
    <w:rsid w:val="0002195C"/>
    <w:rsid w:val="00D66E3A"/>
    <w:rsid w:val="00EC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jeelani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2021-01-26T20:14:00Z</dcterms:created>
  <dcterms:modified xsi:type="dcterms:W3CDTF">2021-01-26T20:15:00Z</dcterms:modified>
</cp:coreProperties>
</file>