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CD" w:rsidRDefault="009477CD"/>
    <w:p w:rsidR="009477CD" w:rsidRDefault="009477CD" w:rsidP="009477CD">
      <w:r w:rsidRPr="008C165B">
        <w:t>VASANTH REDDY</w:t>
      </w:r>
      <w:r>
        <w:t xml:space="preserve"> </w:t>
      </w:r>
      <w:proofErr w:type="spellStart"/>
      <w:r w:rsidRPr="008C165B">
        <w:t>REDDY</w:t>
      </w:r>
      <w:proofErr w:type="spellEnd"/>
    </w:p>
    <w:p w:rsidR="009477CD" w:rsidRDefault="009477CD" w:rsidP="009477CD">
      <w:r>
        <w:t>PH:</w:t>
      </w:r>
      <w:r w:rsidRPr="009477CD">
        <w:t xml:space="preserve"> 9802820659</w:t>
      </w:r>
    </w:p>
    <w:p w:rsidR="00000000" w:rsidRDefault="002300C4">
      <w:r w:rsidRPr="002300C4">
        <w:t>6501 Harding Pike, Apt T-2, Nashville, Tennessee, 37205, USA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300C4"/>
    <w:rsid w:val="00221C3B"/>
    <w:rsid w:val="002300C4"/>
    <w:rsid w:val="0094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Grizli777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2021-03-03T01:05:00Z</dcterms:created>
  <dcterms:modified xsi:type="dcterms:W3CDTF">2021-03-03T01:07:00Z</dcterms:modified>
</cp:coreProperties>
</file>