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83A85" w:rsidTr="00383A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83A85" w:rsidTr="00383A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383A85" w:rsidTr="00383A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792663119</w:t>
            </w:r>
          </w:p>
        </w:tc>
      </w:tr>
      <w:tr w:rsidR="00383A85" w:rsidTr="00383A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83A85" w:rsidTr="00383A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Karthik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Marella</w:t>
            </w:r>
            <w:proofErr w:type="spellEnd"/>
          </w:p>
        </w:tc>
      </w:tr>
    </w:tbl>
    <w:p w:rsidR="00383A85" w:rsidRDefault="00383A85" w:rsidP="00383A8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383A85" w:rsidTr="00383A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83A85" w:rsidTr="00383A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941090252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3A85" w:rsidTr="00383A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3A85" w:rsidTr="00383A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08/07/2020 (Aug 7, 2020)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3A85" w:rsidTr="00383A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06/29/2023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3A85" w:rsidTr="00383A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A85" w:rsidRDefault="00383A8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83A85" w:rsidRDefault="00383A85" w:rsidP="00383A85"/>
    <w:p w:rsidR="00383A85" w:rsidRDefault="00383A85" w:rsidP="00383A85">
      <w:r>
        <w:t>Thanks and Regards,</w:t>
      </w:r>
    </w:p>
    <w:p w:rsidR="00383A85" w:rsidRDefault="00383A85" w:rsidP="00383A85">
      <w:proofErr w:type="spellStart"/>
      <w:r>
        <w:t>Karthik</w:t>
      </w:r>
      <w:proofErr w:type="spellEnd"/>
      <w:r>
        <w:t xml:space="preserve"> </w:t>
      </w:r>
      <w:proofErr w:type="spellStart"/>
      <w:r>
        <w:t>Marella</w:t>
      </w:r>
      <w:proofErr w:type="spellEnd"/>
    </w:p>
    <w:p w:rsidR="00383A85" w:rsidRDefault="00383A85" w:rsidP="00383A85"/>
    <w:p w:rsidR="009B43BF" w:rsidRDefault="009B43BF"/>
    <w:sectPr w:rsidR="009B43BF" w:rsidSect="009B4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A85"/>
    <w:rsid w:val="00383A85"/>
    <w:rsid w:val="009B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2021-03-05T16:26:00Z</dcterms:created>
  <dcterms:modified xsi:type="dcterms:W3CDTF">2021-03-05T16:26:00Z</dcterms:modified>
</cp:coreProperties>
</file>