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E4" w:rsidRDefault="00EB47E4" w:rsidP="00EB47E4">
      <w:r>
        <w:t>DCU</w:t>
      </w:r>
    </w:p>
    <w:p w:rsidR="00EB47E4" w:rsidRDefault="00EB47E4" w:rsidP="00EB47E4">
      <w:r>
        <w:t>211391825 - routing number</w:t>
      </w:r>
    </w:p>
    <w:p w:rsidR="00EB47E4" w:rsidRDefault="00EB47E4" w:rsidP="00EB47E4">
      <w:r>
        <w:t>44545853 - acc number</w:t>
      </w:r>
    </w:p>
    <w:p w:rsidR="00EB47E4" w:rsidRDefault="00EB47E4" w:rsidP="00EB47E4">
      <w:r>
        <w:t>Checking account</w:t>
      </w:r>
    </w:p>
    <w:p w:rsidR="00000000" w:rsidRDefault="00EB47E4" w:rsidP="00EB47E4">
      <w:r>
        <w:t>Vinay madhav reddy vanga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B47E4"/>
    <w:rsid w:val="00EB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2021-02-25T17:46:00Z</dcterms:created>
  <dcterms:modified xsi:type="dcterms:W3CDTF">2021-02-25T17:46:00Z</dcterms:modified>
</cp:coreProperties>
</file>