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43" w:rsidRDefault="00037143" w:rsidP="00037143">
      <w:r>
        <w:t xml:space="preserve">Stimulus Check Details: 3600 (2400 + 1200) </w:t>
      </w:r>
      <w:proofErr w:type="gramStart"/>
      <w:r>
        <w:t>Two</w:t>
      </w:r>
      <w:proofErr w:type="gramEnd"/>
      <w:r>
        <w:t xml:space="preserve"> checks </w:t>
      </w:r>
      <w:proofErr w:type="spellStart"/>
      <w:r>
        <w:t>recieved</w:t>
      </w:r>
      <w:proofErr w:type="spellEnd"/>
    </w:p>
    <w:p w:rsidR="00037143" w:rsidRDefault="00037143" w:rsidP="00037143"/>
    <w:p w:rsidR="00000000" w:rsidRDefault="00037143">
      <w:r>
        <w:t>INDIAN ADDRESS</w:t>
      </w:r>
    </w:p>
    <w:p w:rsidR="00037143" w:rsidRDefault="00037143"/>
    <w:p w:rsidR="00037143" w:rsidRDefault="00037143" w:rsidP="00037143">
      <w:r>
        <w:t xml:space="preserve">H. No: 16-8-913/3 New </w:t>
      </w:r>
      <w:proofErr w:type="spellStart"/>
      <w:r>
        <w:t>Malakpet</w:t>
      </w:r>
      <w:proofErr w:type="spellEnd"/>
      <w:r>
        <w:t xml:space="preserve">, Hyderabad, </w:t>
      </w:r>
      <w:proofErr w:type="spellStart"/>
      <w:r>
        <w:t>Telangana</w:t>
      </w:r>
      <w:proofErr w:type="spellEnd"/>
      <w:r>
        <w:t xml:space="preserve"> - 500036</w:t>
      </w:r>
    </w:p>
    <w:p w:rsidR="00037143" w:rsidRDefault="00037143" w:rsidP="00037143"/>
    <w:p w:rsidR="00037143" w:rsidRDefault="00037143"/>
    <w:sectPr w:rsidR="00037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7143"/>
    <w:rsid w:val="0003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Grizli777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2021-02-10T18:50:00Z</dcterms:created>
  <dcterms:modified xsi:type="dcterms:W3CDTF">2021-02-10T18:51:00Z</dcterms:modified>
</cp:coreProperties>
</file>