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FD" w:rsidRDefault="003A70FD" w:rsidP="003A70FD">
      <w:r>
        <w:t>Details:</w:t>
      </w:r>
    </w:p>
    <w:p w:rsidR="003A70FD" w:rsidRDefault="003A70FD" w:rsidP="003A70FD">
      <w:r>
        <w:t xml:space="preserve">First name-  </w:t>
      </w:r>
      <w:proofErr w:type="spellStart"/>
      <w:r>
        <w:t>Sriram</w:t>
      </w:r>
      <w:proofErr w:type="spellEnd"/>
      <w:r>
        <w:br/>
        <w:t xml:space="preserve">Last name- </w:t>
      </w:r>
      <w:proofErr w:type="spellStart"/>
      <w:r>
        <w:t>Kodali</w:t>
      </w:r>
      <w:proofErr w:type="spellEnd"/>
      <w:r>
        <w:br/>
        <w:t>DOB- Jan 9, 1993</w:t>
      </w:r>
      <w:r>
        <w:br/>
        <w:t>SSN Number/ITIN Number - 848-58-6289</w:t>
      </w:r>
      <w:r>
        <w:br/>
        <w:t>Marital status- Single</w:t>
      </w:r>
      <w:r>
        <w:br/>
        <w:t>Visa status- H1B</w:t>
      </w:r>
      <w:r>
        <w:br/>
        <w:t>Filing status-</w:t>
      </w:r>
      <w:r>
        <w:br/>
        <w:t xml:space="preserve">E mail id- </w:t>
      </w:r>
      <w:hyperlink r:id="rId4" w:history="1">
        <w:r>
          <w:rPr>
            <w:rStyle w:val="Hyperlink"/>
          </w:rPr>
          <w:t>sriramm.kodali@gmail.com</w:t>
        </w:r>
      </w:hyperlink>
      <w:r>
        <w:br/>
        <w:t>Contact number- 475-988-4038</w:t>
      </w:r>
      <w:r>
        <w:br/>
        <w:t>Current address - 1550 Katy Gap Rd, Apt 1401, Katy, TX-77494</w:t>
      </w:r>
    </w:p>
    <w:p w:rsidR="003A70FD" w:rsidRDefault="003A70FD" w:rsidP="003A70FD">
      <w:r>
        <w:br/>
        <w:t>States lived in 2020:</w:t>
      </w:r>
    </w:p>
    <w:p w:rsidR="003A70FD" w:rsidRDefault="003A70FD" w:rsidP="003A70FD">
      <w:proofErr w:type="gramStart"/>
      <w:r>
        <w:t>From January to March 2020 in California.</w:t>
      </w:r>
      <w:proofErr w:type="gramEnd"/>
    </w:p>
    <w:p w:rsidR="003A70FD" w:rsidRDefault="003A70FD" w:rsidP="003A70FD">
      <w:proofErr w:type="gramStart"/>
      <w:r>
        <w:t>From March to End of 2020 in Texas.</w:t>
      </w:r>
      <w:proofErr w:type="gramEnd"/>
    </w:p>
    <w:p w:rsidR="003A70FD" w:rsidRDefault="003A70FD" w:rsidP="003A70FD">
      <w:r>
        <w:t>H1B approved and started from October 2020.</w:t>
      </w:r>
    </w:p>
    <w:p w:rsidR="003A70FD" w:rsidRDefault="003A70FD" w:rsidP="003A70FD">
      <w:r>
        <w:br/>
        <w:t xml:space="preserve">Stimulus </w:t>
      </w:r>
      <w:proofErr w:type="spellStart"/>
      <w:r>
        <w:t>cheque</w:t>
      </w:r>
      <w:proofErr w:type="spellEnd"/>
      <w:r>
        <w:t xml:space="preserve"> </w:t>
      </w:r>
      <w:proofErr w:type="gramStart"/>
      <w:r>
        <w:t>received  (</w:t>
      </w:r>
      <w:proofErr w:type="gramEnd"/>
      <w:r>
        <w:t>YES/NO) - No</w:t>
      </w:r>
    </w:p>
    <w:p w:rsidR="003A70FD" w:rsidRDefault="003A70FD" w:rsidP="003A70FD"/>
    <w:p w:rsidR="00000000" w:rsidRDefault="003A70F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70FD"/>
    <w:rsid w:val="003A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7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ramm.koda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Grizli777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2021-02-23T16:20:00Z</dcterms:created>
  <dcterms:modified xsi:type="dcterms:W3CDTF">2021-02-23T16:21:00Z</dcterms:modified>
</cp:coreProperties>
</file>