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CA" w:rsidRDefault="00004BCA" w:rsidP="00004BCA">
      <w:r>
        <w:rPr>
          <w:b/>
          <w:bCs/>
        </w:rPr>
        <w:t>Address:</w:t>
      </w:r>
    </w:p>
    <w:p w:rsidR="00004BCA" w:rsidRDefault="00004BCA" w:rsidP="00004BCA">
      <w:r>
        <w:t>392 Evona Ave, Piscataway, NJ 08854</w:t>
      </w:r>
    </w:p>
    <w:p w:rsidR="00004BCA" w:rsidRDefault="00004BCA" w:rsidP="00004BCA"/>
    <w:p w:rsidR="00004BCA" w:rsidRDefault="00004BCA" w:rsidP="00004BCA">
      <w:r>
        <w:rPr>
          <w:b/>
          <w:bCs/>
        </w:rPr>
        <w:t>First Stimulus:</w:t>
      </w:r>
      <w:r>
        <w:t xml:space="preserve"> I didn't receive first stimulus check.</w:t>
      </w:r>
    </w:p>
    <w:p w:rsidR="00004BCA" w:rsidRDefault="00004BCA" w:rsidP="00004BCA">
      <w:r>
        <w:rPr>
          <w:b/>
          <w:bCs/>
        </w:rPr>
        <w:t>Second Stimulus</w:t>
      </w:r>
      <w:r>
        <w:t>: $281.20</w:t>
      </w:r>
    </w:p>
    <w:p w:rsidR="00004BCA" w:rsidRDefault="00004BCA" w:rsidP="00004BCA">
      <w:r>
        <w:rPr>
          <w:b/>
          <w:bCs/>
        </w:rPr>
        <w:t>Visa Status</w:t>
      </w:r>
      <w:r>
        <w:t>: H1B</w:t>
      </w:r>
    </w:p>
    <w:p w:rsidR="00004BCA" w:rsidRDefault="00004BCA" w:rsidP="00004BCA">
      <w:r>
        <w:rPr>
          <w:b/>
          <w:bCs/>
        </w:rPr>
        <w:t>State:</w:t>
      </w:r>
      <w:r>
        <w:t xml:space="preserve"> New Jersey</w:t>
      </w:r>
    </w:p>
    <w:p w:rsidR="00004BCA" w:rsidRDefault="00004BCA" w:rsidP="00004BCA">
      <w:r>
        <w:br w:type="textWrapping" w:clear="all"/>
      </w:r>
    </w:p>
    <w:p w:rsidR="00000000" w:rsidRDefault="00AF2E80">
      <w:hyperlink r:id="rId4" w:history="1">
        <w:r>
          <w:rPr>
            <w:rStyle w:val="Hyperlink"/>
          </w:rPr>
          <w:t>srikanthsaikatragadda@gmail.com</w:t>
        </w:r>
      </w:hyperlink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4BCA"/>
    <w:rsid w:val="00004BCA"/>
    <w:rsid w:val="00A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saikatragad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2021-02-26T18:09:00Z</dcterms:created>
  <dcterms:modified xsi:type="dcterms:W3CDTF">2021-02-26T18:10:00Z</dcterms:modified>
</cp:coreProperties>
</file>