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4B51">
      <w:r>
        <w:t>STIMULAS CHECK   =  1</w:t>
      </w:r>
      <w:r w:rsidRPr="00F84B51">
        <w:rPr>
          <w:vertAlign w:val="superscript"/>
        </w:rPr>
        <w:t>ST</w:t>
      </w:r>
      <w:r>
        <w:t xml:space="preserve"> ===NO</w:t>
      </w:r>
    </w:p>
    <w:p w:rsidR="00F84B51" w:rsidRDefault="00F84B51">
      <w:r>
        <w:t xml:space="preserve">           2</w:t>
      </w:r>
      <w:r w:rsidRPr="00F84B51">
        <w:rPr>
          <w:vertAlign w:val="superscript"/>
        </w:rPr>
        <w:t>ND</w:t>
      </w:r>
      <w:r>
        <w:t xml:space="preserve"> ===== 600</w:t>
      </w:r>
    </w:p>
    <w:sectPr w:rsidR="00F8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84B51"/>
    <w:rsid w:val="00F8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Grizli777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2021-01-15T16:48:00Z</dcterms:created>
  <dcterms:modified xsi:type="dcterms:W3CDTF">2021-01-15T16:48:00Z</dcterms:modified>
</cp:coreProperties>
</file>