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C7" w:rsidRDefault="00BD52C7" w:rsidP="00BD52C7">
      <w:r>
        <w:t>Bank name: Bank of America</w:t>
      </w:r>
    </w:p>
    <w:p w:rsidR="00BD52C7" w:rsidRDefault="00BD52C7" w:rsidP="00BD52C7">
      <w:r>
        <w:t>Routing Number: 121000358</w:t>
      </w:r>
    </w:p>
    <w:p w:rsidR="00BD52C7" w:rsidRDefault="00BD52C7" w:rsidP="00BD52C7">
      <w:r>
        <w:t>Account number: 325042741413</w:t>
      </w:r>
    </w:p>
    <w:p w:rsidR="00A9759F" w:rsidRDefault="00BD52C7" w:rsidP="00BD52C7">
      <w:r>
        <w:t>Account type: Checking</w:t>
      </w:r>
    </w:p>
    <w:sectPr w:rsidR="00A9759F" w:rsidSect="00A9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2C7"/>
    <w:rsid w:val="00A9759F"/>
    <w:rsid w:val="00BD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2021-02-09T10:38:00Z</dcterms:created>
  <dcterms:modified xsi:type="dcterms:W3CDTF">2021-02-09T10:38:00Z</dcterms:modified>
</cp:coreProperties>
</file>