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34" w:rsidRDefault="008543B1">
      <w:r>
        <w:t>ADDRESS:</w:t>
      </w:r>
    </w:p>
    <w:p w:rsidR="00E76F65" w:rsidRDefault="008543B1" w:rsidP="00E76F65">
      <w:r>
        <w:t>AKHILESH JOGA</w:t>
      </w:r>
    </w:p>
    <w:p w:rsidR="00E76F65" w:rsidRDefault="008543B1" w:rsidP="00E76F65">
      <w:r>
        <w:t>12393 TRIBUTARY DR,</w:t>
      </w:r>
    </w:p>
    <w:p w:rsidR="00E76F65" w:rsidRDefault="008543B1" w:rsidP="00E76F65">
      <w:r>
        <w:t>APT H,</w:t>
      </w:r>
    </w:p>
    <w:p w:rsidR="00E76F65" w:rsidRDefault="008543B1" w:rsidP="00E76F65">
      <w:r>
        <w:t>MARYLAND HEIGHTS,</w:t>
      </w:r>
    </w:p>
    <w:p w:rsidR="00E76F65" w:rsidRDefault="008543B1" w:rsidP="00E76F65">
      <w:r>
        <w:t>MISSOURI,</w:t>
      </w:r>
    </w:p>
    <w:p w:rsidR="00E76F65" w:rsidRDefault="008543B1" w:rsidP="00E76F65">
      <w:r>
        <w:t>63043</w:t>
      </w:r>
    </w:p>
    <w:p w:rsidR="00E76F65" w:rsidRDefault="008543B1" w:rsidP="00E76F65">
      <w:r>
        <w:t xml:space="preserve">STIMULUS </w:t>
      </w:r>
      <w:proofErr w:type="gramStart"/>
      <w:r>
        <w:t>PAY :</w:t>
      </w:r>
      <w:proofErr w:type="gramEnd"/>
      <w:r>
        <w:t xml:space="preserve"> $1200 AND $600</w:t>
      </w:r>
    </w:p>
    <w:sectPr w:rsidR="00E76F65" w:rsidSect="00BA5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F65"/>
    <w:rsid w:val="008543B1"/>
    <w:rsid w:val="00BA5134"/>
    <w:rsid w:val="00E7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2021-03-05T00:16:00Z</dcterms:created>
  <dcterms:modified xsi:type="dcterms:W3CDTF">2021-03-04T19:32:00Z</dcterms:modified>
</cp:coreProperties>
</file>