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97" w:rsidRDefault="005A4C97" w:rsidP="005A4C97">
      <w:r>
        <w:t>Current Address</w:t>
      </w:r>
    </w:p>
    <w:p w:rsidR="005A4C97" w:rsidRDefault="005A4C97" w:rsidP="005A4C97">
      <w:r>
        <w:t>16561 Avoyelles,</w:t>
      </w:r>
    </w:p>
    <w:p w:rsidR="005A4C97" w:rsidRDefault="005A4C97" w:rsidP="005A4C97">
      <w:r>
        <w:t>Tyler,</w:t>
      </w:r>
    </w:p>
    <w:p w:rsidR="005A4C97" w:rsidRDefault="005A4C97" w:rsidP="005A4C97">
      <w:r>
        <w:t>TX 75703</w:t>
      </w:r>
    </w:p>
    <w:p w:rsidR="00000000" w:rsidRDefault="005A4C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4C97"/>
    <w:rsid w:val="005A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2021-03-09T18:52:00Z</dcterms:created>
  <dcterms:modified xsi:type="dcterms:W3CDTF">2021-03-09T18:52:00Z</dcterms:modified>
</cp:coreProperties>
</file>