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45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NAME= NIHITH MANDAVA</w:t>
      </w:r>
    </w:p>
    <w:p w:rsidR="00BA5ABC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VISA STATUS FROM JAN 2019=H1B</w:t>
      </w:r>
    </w:p>
    <w:p w:rsidR="00BA5ABC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STAYED IN IOWA=JAN TO APRIL 2019</w:t>
      </w:r>
    </w:p>
    <w:p w:rsidR="00BA5ABC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STAYED IN WISCONSIN=MAY TO DECEMBER 2019</w:t>
      </w:r>
    </w:p>
    <w:p w:rsidR="00BA5ABC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MARITAL STATUS=SINGLE</w:t>
      </w:r>
    </w:p>
    <w:p w:rsidR="00BA5ABC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CURRENT ADDRESS:5208 ASPEN WAY,MADISON,WISCONSIN,</w:t>
      </w:r>
      <w:bookmarkStart w:id="0" w:name="_GoBack"/>
      <w:r w:rsidRPr="005B70BB">
        <w:rPr>
          <w:rFonts w:cstheme="minorHAnsi"/>
          <w:sz w:val="28"/>
          <w:szCs w:val="28"/>
        </w:rPr>
        <w:t>53718</w:t>
      </w:r>
      <w:bookmarkEnd w:id="0"/>
    </w:p>
    <w:p w:rsidR="00BA5ABC" w:rsidRPr="005B70BB" w:rsidRDefault="005B70BB">
      <w:pPr>
        <w:rPr>
          <w:rFonts w:cstheme="minorHAnsi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PREVIOUS ADDRESS:1155 OFFICE PARK ROAD,WEST DES MOINES,IA,50265</w:t>
      </w:r>
    </w:p>
    <w:p w:rsidR="00BA5ABC" w:rsidRPr="005B70BB" w:rsidRDefault="005B70BB">
      <w:pPr>
        <w:rPr>
          <w:rFonts w:ascii="Arial" w:hAnsi="Arial" w:cs="Arial"/>
          <w:sz w:val="28"/>
          <w:szCs w:val="28"/>
        </w:rPr>
      </w:pPr>
      <w:r w:rsidRPr="005B70BB">
        <w:rPr>
          <w:rFonts w:cstheme="minorHAnsi"/>
          <w:sz w:val="28"/>
          <w:szCs w:val="28"/>
        </w:rPr>
        <w:t>NO OF MONTHS STAYED IN US:12MONTHS</w:t>
      </w:r>
    </w:p>
    <w:sectPr w:rsidR="00BA5ABC" w:rsidRPr="005B70BB" w:rsidSect="0006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AF" w:rsidRDefault="008C42AF" w:rsidP="00BA5ABC">
      <w:pPr>
        <w:spacing w:after="0" w:line="240" w:lineRule="auto"/>
      </w:pPr>
      <w:r>
        <w:separator/>
      </w:r>
    </w:p>
  </w:endnote>
  <w:endnote w:type="continuationSeparator" w:id="0">
    <w:p w:rsidR="008C42AF" w:rsidRDefault="008C42AF" w:rsidP="00BA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AF" w:rsidRDefault="008C42AF" w:rsidP="00BA5ABC">
      <w:pPr>
        <w:spacing w:after="0" w:line="240" w:lineRule="auto"/>
      </w:pPr>
      <w:r>
        <w:separator/>
      </w:r>
    </w:p>
  </w:footnote>
  <w:footnote w:type="continuationSeparator" w:id="0">
    <w:p w:rsidR="008C42AF" w:rsidRDefault="008C42AF" w:rsidP="00BA5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ABC"/>
    <w:rsid w:val="000665F4"/>
    <w:rsid w:val="005B70BB"/>
    <w:rsid w:val="007E6C86"/>
    <w:rsid w:val="008C42AF"/>
    <w:rsid w:val="00A87107"/>
    <w:rsid w:val="00AB68B5"/>
    <w:rsid w:val="00BA5ABC"/>
    <w:rsid w:val="00E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B2E14-8663-408B-8327-89316B02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ABC"/>
  </w:style>
  <w:style w:type="paragraph" w:styleId="Footer">
    <w:name w:val="footer"/>
    <w:basedOn w:val="Normal"/>
    <w:link w:val="FooterChar"/>
    <w:uiPriority w:val="99"/>
    <w:semiHidden/>
    <w:unhideWhenUsed/>
    <w:rsid w:val="00BA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2020-01-22T19:59:00Z</dcterms:created>
  <dcterms:modified xsi:type="dcterms:W3CDTF">2020-01-22T22:19:00Z</dcterms:modified>
</cp:coreProperties>
</file>