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01" w:rsidRDefault="007D3601" w:rsidP="007D3601"/>
    <w:p w:rsidR="007D3601" w:rsidRDefault="007D3601" w:rsidP="007D360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3601" w:rsidTr="007D36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D3601" w:rsidTr="007D36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7D3601" w:rsidTr="007D36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388004875940</w:t>
            </w:r>
          </w:p>
        </w:tc>
      </w:tr>
      <w:tr w:rsidR="007D3601" w:rsidTr="007D36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3601" w:rsidTr="007D36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MADHUSUDHAN REDDY DHARMA</w:t>
            </w:r>
          </w:p>
        </w:tc>
      </w:tr>
    </w:tbl>
    <w:p w:rsidR="007D3601" w:rsidRDefault="007D3601" w:rsidP="007D360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7D3601" w:rsidTr="007D36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D3601" w:rsidTr="007D36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UZ903668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601" w:rsidTr="007D36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601" w:rsidTr="007D36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601" w:rsidTr="007D36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601" w:rsidTr="007D36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601" w:rsidTr="007D36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601" w:rsidRDefault="007D36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D3601" w:rsidRDefault="007D3601" w:rsidP="007D360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422882">
        <w:rPr>
          <w:rFonts w:ascii="Bookman Old Style" w:hAnsi="Bookman Old Style"/>
          <w:b/>
          <w:bCs/>
          <w:color w:val="002060"/>
        </w:rPr>
        <w:t>India address:</w:t>
      </w:r>
    </w:p>
    <w:p w:rsidR="007D3601" w:rsidRDefault="007D3601" w:rsidP="007D3601"/>
    <w:p w:rsidR="00D47DC6" w:rsidRDefault="00422882">
      <w:r w:rsidRPr="00422882">
        <w:t>H no 1-98, mallikarjuna nagar, peerzadiguda, ghatkesar, ranga reddy 500092</w:t>
      </w:r>
    </w:p>
    <w:sectPr w:rsidR="00D47DC6" w:rsidSect="00D47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D3601"/>
    <w:rsid w:val="00422882"/>
    <w:rsid w:val="007D3601"/>
    <w:rsid w:val="00D4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2021-03-03T20:07:00Z</dcterms:created>
  <dcterms:modified xsi:type="dcterms:W3CDTF">2021-03-04T12:01:00Z</dcterms:modified>
</cp:coreProperties>
</file>