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5E" w:rsidRDefault="0039365E" w:rsidP="0039365E"/>
    <w:p w:rsidR="0039365E" w:rsidRDefault="0039365E" w:rsidP="0039365E"/>
    <w:p w:rsidR="0039365E" w:rsidRDefault="0039365E" w:rsidP="0039365E">
      <w:r>
        <w:t>Please see the requested details and let me know for other additional details. </w:t>
      </w:r>
    </w:p>
    <w:p w:rsidR="0039365E" w:rsidRDefault="0039365E" w:rsidP="0039365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365E" w:rsidTr="003936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9365E" w:rsidTr="003936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39365E" w:rsidTr="003936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782258193</w:t>
            </w:r>
          </w:p>
        </w:tc>
      </w:tr>
      <w:tr w:rsidR="0039365E" w:rsidTr="003936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365E" w:rsidTr="003936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Latha Vemula</w:t>
            </w:r>
          </w:p>
        </w:tc>
      </w:tr>
    </w:tbl>
    <w:p w:rsidR="0039365E" w:rsidRDefault="0039365E" w:rsidP="0039365E"/>
    <w:p w:rsidR="0039365E" w:rsidRDefault="0039365E" w:rsidP="0039365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4"/>
        <w:gridCol w:w="2417"/>
      </w:tblGrid>
      <w:tr w:rsidR="0039365E" w:rsidTr="003936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r>
              <w:t>061063463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r>
              <w:t xml:space="preserve">Georgia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365E" w:rsidTr="003936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5E" w:rsidRDefault="003936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365E" w:rsidRDefault="0039365E" w:rsidP="0039365E"/>
    <w:p w:rsidR="0039365E" w:rsidRDefault="0039365E" w:rsidP="0039365E"/>
    <w:p w:rsidR="0039365E" w:rsidRDefault="0039365E" w:rsidP="0039365E">
      <w:r>
        <w:t>Thanks,</w:t>
      </w:r>
    </w:p>
    <w:p w:rsidR="002F1FBF" w:rsidRDefault="002F1FBF"/>
    <w:sectPr w:rsidR="002F1FBF" w:rsidSect="002F1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65E"/>
    <w:rsid w:val="002F1FBF"/>
    <w:rsid w:val="0039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2021-02-23T00:02:00Z</dcterms:created>
  <dcterms:modified xsi:type="dcterms:W3CDTF">2021-02-23T00:04:00Z</dcterms:modified>
</cp:coreProperties>
</file>