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4D" w:rsidRDefault="001A314D" w:rsidP="001A314D"/>
    <w:p w:rsidR="001A314D" w:rsidRDefault="001A314D" w:rsidP="001A314D">
      <w:r>
        <w:t>First name : Lakshmi Naga Venkata Sai Kiran</w:t>
      </w:r>
      <w:r>
        <w:br/>
        <w:t>Last name : Pasumarthi</w:t>
      </w:r>
      <w:r>
        <w:br/>
        <w:t>Current address: 6203 little piney dr, Lake Saint Louis, MO, 63367</w:t>
      </w:r>
      <w:r>
        <w:br/>
        <w:t>Dob: 06/05/1994</w:t>
      </w:r>
      <w:r>
        <w:br/>
        <w:t>Occupation: Software Developer</w:t>
      </w:r>
      <w:r>
        <w:br/>
        <w:t>Visa status : OPT F1(till Jan 24) and H1 from Jan 24</w:t>
      </w:r>
      <w:r>
        <w:br/>
        <w:t>Stimulus check received or not : NO</w:t>
      </w:r>
      <w:r>
        <w:br/>
        <w:t>Stimulus amount how much u received :No</w:t>
      </w:r>
      <w:r>
        <w:br/>
        <w:t>SSN number:892-35-5653</w:t>
      </w:r>
      <w:r>
        <w:br/>
        <w:t>Which state are u live in 2020: Missouri</w:t>
      </w:r>
      <w:r>
        <w:br/>
        <w:t xml:space="preserve"> Email </w:t>
      </w:r>
      <w:hyperlink r:id="rId4" w:history="1">
        <w:r>
          <w:rPr>
            <w:rStyle w:val="Hyperlink"/>
          </w:rPr>
          <w:t>address:psaikiran2016@gmail.com</w:t>
        </w:r>
      </w:hyperlink>
    </w:p>
    <w:p w:rsidR="001A314D" w:rsidRDefault="001A314D" w:rsidP="001A314D"/>
    <w:p w:rsidR="001A314D" w:rsidRDefault="001A314D" w:rsidP="001A314D">
      <w:r>
        <w:rPr>
          <w:b/>
          <w:bCs/>
        </w:rPr>
        <w:t>Regards,</w:t>
      </w:r>
    </w:p>
    <w:p w:rsidR="00A512EC" w:rsidRDefault="00A512EC"/>
    <w:sectPr w:rsidR="00A512EC" w:rsidSect="00A5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314D"/>
    <w:rsid w:val="001A314D"/>
    <w:rsid w:val="00A5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dress%3Apsaikiran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2021-02-17T19:30:00Z</dcterms:created>
  <dcterms:modified xsi:type="dcterms:W3CDTF">2021-02-17T19:30:00Z</dcterms:modified>
</cp:coreProperties>
</file>