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C" w:rsidRDefault="005209CC">
      <w:r>
        <w:t>India address:</w:t>
      </w:r>
    </w:p>
    <w:p w:rsidR="005209CC" w:rsidRDefault="005209CC">
      <w:r w:rsidRPr="005209CC">
        <w:t xml:space="preserve">G3, Sri </w:t>
      </w:r>
      <w:proofErr w:type="spellStart"/>
      <w:r w:rsidRPr="005209CC">
        <w:t>Karthikeya</w:t>
      </w:r>
      <w:proofErr w:type="spellEnd"/>
      <w:r w:rsidRPr="005209CC">
        <w:t xml:space="preserve"> Residency, </w:t>
      </w:r>
      <w:proofErr w:type="spellStart"/>
      <w:r w:rsidRPr="005209CC">
        <w:t>Bandari</w:t>
      </w:r>
      <w:proofErr w:type="spellEnd"/>
      <w:r w:rsidRPr="005209CC">
        <w:t xml:space="preserve"> Layout</w:t>
      </w:r>
      <w:proofErr w:type="gramStart"/>
      <w:r w:rsidRPr="005209CC">
        <w:t>,Nizampet</w:t>
      </w:r>
      <w:proofErr w:type="gramEnd"/>
      <w:r w:rsidRPr="005209CC">
        <w:t>-500090, HYD, TG</w:t>
      </w:r>
    </w:p>
    <w:p w:rsidR="005209CC" w:rsidRDefault="005209CC"/>
    <w:p w:rsidR="00CC2030" w:rsidRDefault="00CD696B">
      <w:r w:rsidRPr="00CC2030">
        <w:t>H1B</w:t>
      </w:r>
      <w:proofErr w:type="gramStart"/>
      <w:r w:rsidRPr="00CC2030">
        <w:t>..</w:t>
      </w:r>
      <w:proofErr w:type="gramEnd"/>
    </w:p>
    <w:p w:rsidR="008338CA" w:rsidRDefault="00CD696B">
      <w:r>
        <w:t>MARRIED</w:t>
      </w:r>
    </w:p>
    <w:p w:rsidR="008338CA" w:rsidRDefault="00CD696B">
      <w:r>
        <w:t>TWO KIDS</w:t>
      </w:r>
    </w:p>
    <w:p w:rsidR="00CC2030" w:rsidRDefault="00CD696B">
      <w:r w:rsidRPr="00CC2030">
        <w:t>DON’T HAVE ANY LOAN</w:t>
      </w:r>
      <w:proofErr w:type="gramStart"/>
      <w:r w:rsidRPr="00CC2030">
        <w:t>..</w:t>
      </w:r>
      <w:proofErr w:type="gramEnd"/>
    </w:p>
    <w:p w:rsidR="00CC2030" w:rsidRDefault="00CD696B">
      <w:r w:rsidRPr="00CC2030">
        <w:t>RHODE ISLAND</w:t>
      </w:r>
      <w:proofErr w:type="gramStart"/>
      <w:r w:rsidRPr="00CC2030">
        <w:t>..</w:t>
      </w:r>
      <w:proofErr w:type="gramEnd"/>
    </w:p>
    <w:p w:rsidR="00CC2030" w:rsidRDefault="00CD696B">
      <w:proofErr w:type="gramStart"/>
      <w:r w:rsidRPr="00CC2030">
        <w:t xml:space="preserve">NO..705 MINERAL </w:t>
      </w:r>
      <w:r>
        <w:t>SPRING AVE.PAWTUCKET.RI.02860.</w:t>
      </w:r>
      <w:proofErr w:type="gramEnd"/>
    </w:p>
    <w:p w:rsidR="00802E33" w:rsidRDefault="00CD696B">
      <w:r w:rsidRPr="00CC2030">
        <w:t>RECEIVED 600$IN JAN 2021</w:t>
      </w:r>
    </w:p>
    <w:p w:rsidR="008338CA" w:rsidRDefault="00CD696B">
      <w:r>
        <w:t>PLEASE CHECK TAX ORGANIZER ALSO</w:t>
      </w:r>
    </w:p>
    <w:sectPr w:rsidR="008338CA" w:rsidSect="00802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C2030"/>
    <w:rsid w:val="005209CC"/>
    <w:rsid w:val="00802E33"/>
    <w:rsid w:val="008338CA"/>
    <w:rsid w:val="009738D7"/>
    <w:rsid w:val="00CC2030"/>
    <w:rsid w:val="00CD696B"/>
    <w:rsid w:val="00E0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Grizli777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2021-02-02T17:49:00Z</dcterms:created>
  <dcterms:modified xsi:type="dcterms:W3CDTF">2021-02-03T20:26:00Z</dcterms:modified>
</cp:coreProperties>
</file>