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2B" w:rsidRDefault="0010522B" w:rsidP="001052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522B" w:rsidTr="001052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522B" w:rsidTr="00105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10522B" w:rsidTr="00105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381039196879</w:t>
            </w:r>
          </w:p>
        </w:tc>
      </w:tr>
      <w:tr w:rsidR="0010522B" w:rsidTr="00105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522B" w:rsidTr="00105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2B" w:rsidRDefault="00105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Sindhu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Manukonda</w:t>
            </w:r>
            <w:proofErr w:type="spellEnd"/>
          </w:p>
        </w:tc>
      </w:tr>
    </w:tbl>
    <w:p w:rsidR="003B0C2C" w:rsidRDefault="003B0C2C"/>
    <w:p w:rsidR="00891F5D" w:rsidRDefault="00891F5D" w:rsidP="00891F5D">
      <w:r>
        <w:t xml:space="preserve">17-15-17/3, Krishna Nagar, </w:t>
      </w:r>
      <w:proofErr w:type="spellStart"/>
      <w:r>
        <w:t>Aryapuram</w:t>
      </w:r>
      <w:proofErr w:type="spellEnd"/>
      <w:r>
        <w:t xml:space="preserve"> post,</w:t>
      </w:r>
    </w:p>
    <w:p w:rsidR="00891F5D" w:rsidRDefault="00891F5D" w:rsidP="00891F5D">
      <w:r>
        <w:t>Rajahmundry Urban, PIN - 533104, Andhra Pradesh</w:t>
      </w:r>
    </w:p>
    <w:sectPr w:rsidR="00891F5D" w:rsidSect="003B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22B"/>
    <w:rsid w:val="0010522B"/>
    <w:rsid w:val="003B0C2C"/>
    <w:rsid w:val="0089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2021-03-23T17:15:00Z</dcterms:created>
  <dcterms:modified xsi:type="dcterms:W3CDTF">2021-03-23T20:03:00Z</dcterms:modified>
</cp:coreProperties>
</file>