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289C">
      <w:r>
        <w:t>Flat no: 203, kphb colony  2</w:t>
      </w:r>
      <w:r w:rsidRPr="00CE289C">
        <w:rPr>
          <w:vertAlign w:val="superscript"/>
        </w:rPr>
        <w:t>nd</w:t>
      </w:r>
      <w:r>
        <w:t xml:space="preserve"> phase,near  temple busstop ,Hyderabad ,pin: 500072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E289C"/>
    <w:rsid w:val="00CE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2021-03-03T23:19:00Z</dcterms:created>
  <dcterms:modified xsi:type="dcterms:W3CDTF">2021-03-03T23:23:00Z</dcterms:modified>
</cp:coreProperties>
</file>