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8C" w:rsidRDefault="00A26F8C" w:rsidP="00A26F8C">
      <w:r>
        <w:t>RAMA MANINADH</w:t>
      </w:r>
    </w:p>
    <w:p w:rsidR="00A26F8C" w:rsidRDefault="00A26F8C" w:rsidP="00A26F8C">
      <w:r>
        <w:t>GOLLA</w:t>
      </w:r>
    </w:p>
    <w:p w:rsidR="00A26F8C" w:rsidRDefault="00A26F8C" w:rsidP="00A26F8C">
      <w:r>
        <w:t>MAR 2nd 92</w:t>
      </w:r>
    </w:p>
    <w:p w:rsidR="00A26F8C" w:rsidRDefault="00A26F8C" w:rsidP="00A26F8C">
      <w:r>
        <w:t>Single</w:t>
      </w:r>
    </w:p>
    <w:p w:rsidR="00A26F8C" w:rsidRDefault="00A26F8C" w:rsidP="00A26F8C">
      <w:r>
        <w:t>H1b</w:t>
      </w:r>
    </w:p>
    <w:p w:rsidR="00A26F8C" w:rsidRDefault="00A26F8C" w:rsidP="00A26F8C">
      <w:r>
        <w:t>H1b</w:t>
      </w:r>
    </w:p>
    <w:p w:rsidR="00A26F8C" w:rsidRDefault="007035DF" w:rsidP="00A26F8C">
      <w:hyperlink r:id="rId4" w:history="1">
        <w:r w:rsidR="00A26F8C">
          <w:rPr>
            <w:rStyle w:val="Hyperlink"/>
          </w:rPr>
          <w:t>maninadh.golla@gmail.com</w:t>
        </w:r>
      </w:hyperlink>
    </w:p>
    <w:p w:rsidR="00A26F8C" w:rsidRDefault="00A26F8C" w:rsidP="00A26F8C">
      <w:r>
        <w:t>2032159248</w:t>
      </w:r>
    </w:p>
    <w:p w:rsidR="00E06CF2" w:rsidRDefault="00E06CF2" w:rsidP="00E06CF2"/>
    <w:p w:rsidR="00E06CF2" w:rsidRDefault="00E06CF2" w:rsidP="00E06CF2">
      <w:r>
        <w:t>MARRIED FILING JOINTLY</w:t>
      </w:r>
    </w:p>
    <w:p w:rsidR="00E06CF2" w:rsidRDefault="00E06CF2" w:rsidP="00E06CF2">
      <w:r>
        <w:t>INKA 1200 RALEDHU FROM FIRST CHECK</w:t>
      </w:r>
    </w:p>
    <w:p w:rsidR="00E06CF2" w:rsidRDefault="00E06CF2" w:rsidP="00E06CF2">
      <w:r>
        <w:t>WIFE ITIN NO</w:t>
      </w:r>
      <w:proofErr w:type="gramStart"/>
      <w:r>
        <w:t>:974940944</w:t>
      </w:r>
      <w:proofErr w:type="gramEnd"/>
    </w:p>
    <w:p w:rsidR="00E06CF2" w:rsidRDefault="00E06CF2" w:rsidP="00E06CF2">
      <w:r>
        <w:t xml:space="preserve">ASHRUTHA AMBALLA </w:t>
      </w:r>
    </w:p>
    <w:p w:rsidR="00E06CF2" w:rsidRDefault="00E06CF2" w:rsidP="00E06CF2">
      <w:r>
        <w:t>14/01/1993</w:t>
      </w:r>
    </w:p>
    <w:p w:rsidR="00E06CF2" w:rsidRDefault="00E06CF2" w:rsidP="00E06CF2"/>
    <w:p w:rsidR="00E06CF2" w:rsidRDefault="00E06CF2" w:rsidP="00E06CF2"/>
    <w:p w:rsidR="00E06CF2" w:rsidRDefault="00E06CF2" w:rsidP="00E06CF2">
      <w:r>
        <w:t>CURRENT ADDRESS: 1027 SOUTHERN ARTERY</w:t>
      </w:r>
    </w:p>
    <w:p w:rsidR="00E06CF2" w:rsidRDefault="00E06CF2" w:rsidP="00E06CF2">
      <w:r>
        <w:t>QUINCY</w:t>
      </w:r>
      <w:proofErr w:type="gramStart"/>
      <w:r>
        <w:t>,MA</w:t>
      </w:r>
      <w:proofErr w:type="gramEnd"/>
      <w:r>
        <w:t xml:space="preserve"> 02169</w:t>
      </w:r>
    </w:p>
    <w:p w:rsidR="00A26F8C" w:rsidRDefault="00A26F8C" w:rsidP="00A26F8C"/>
    <w:p w:rsidR="00F83533" w:rsidRDefault="00F83533" w:rsidP="00A26F8C"/>
    <w:p w:rsidR="00F83533" w:rsidRDefault="00F83533" w:rsidP="00A26F8C"/>
    <w:p w:rsidR="00F83533" w:rsidRDefault="00F83533" w:rsidP="00A26F8C">
      <w:r>
        <w:t>New details</w:t>
      </w:r>
    </w:p>
    <w:p w:rsidR="00F83533" w:rsidRDefault="00F83533" w:rsidP="00A26F8C"/>
    <w:p w:rsidR="00F83533" w:rsidRDefault="00F83533" w:rsidP="00F83533">
      <w:pPr>
        <w:rPr>
          <w:rFonts w:asciiTheme="minorHAnsi" w:hAnsiTheme="minorHAnsi" w:cstheme="minorBidi"/>
          <w:color w:val="44546A" w:themeColor="dark2"/>
        </w:rPr>
      </w:pPr>
      <w:bookmarkStart w:id="0" w:name="_GoBack"/>
      <w:bookmarkEnd w:id="0"/>
      <w:r>
        <w:rPr>
          <w:rFonts w:asciiTheme="minorHAnsi" w:hAnsiTheme="minorHAnsi" w:cstheme="minorBidi"/>
          <w:color w:val="44546A" w:themeColor="dark2"/>
        </w:rPr>
        <w:t>He was loss in stock have to include 23k loss</w:t>
      </w:r>
    </w:p>
    <w:p w:rsidR="00F83533" w:rsidRDefault="00F83533" w:rsidP="00F83533">
      <w:pPr>
        <w:rPr>
          <w:rFonts w:asciiTheme="minorHAnsi" w:hAnsiTheme="minorHAnsi" w:cstheme="minorBidi"/>
          <w:color w:val="44546A" w:themeColor="dark2"/>
        </w:rPr>
      </w:pPr>
      <w:r>
        <w:rPr>
          <w:rFonts w:asciiTheme="minorHAnsi" w:hAnsiTheme="minorHAnsi" w:cstheme="minorBidi"/>
          <w:color w:val="44546A" w:themeColor="dark2"/>
        </w:rPr>
        <w:t xml:space="preserve">Stimulus check not received both because he is not eligible </w:t>
      </w:r>
    </w:p>
    <w:p w:rsidR="00253C68" w:rsidRDefault="00253C68"/>
    <w:sectPr w:rsidR="00253C68" w:rsidSect="00F20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C3F"/>
    <w:rsid w:val="00253C68"/>
    <w:rsid w:val="007035DF"/>
    <w:rsid w:val="008C3C3F"/>
    <w:rsid w:val="00A26F8C"/>
    <w:rsid w:val="00E06CF2"/>
    <w:rsid w:val="00F203E6"/>
    <w:rsid w:val="00F8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F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nadh.go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4</cp:revision>
  <dcterms:created xsi:type="dcterms:W3CDTF">2020-01-22T18:57:00Z</dcterms:created>
  <dcterms:modified xsi:type="dcterms:W3CDTF">2021-01-20T17:51:00Z</dcterms:modified>
</cp:coreProperties>
</file>