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F4B" w:rsidRDefault="009164F4" w:rsidP="00F26F4B">
      <w:r>
        <w:t>INDIA HOME LOAN ADDRESS:</w:t>
      </w:r>
    </w:p>
    <w:p w:rsidR="00F26F4B" w:rsidRDefault="009164F4" w:rsidP="00F26F4B">
      <w:r>
        <w:t>DOOR# 4-27,</w:t>
      </w:r>
    </w:p>
    <w:p w:rsidR="00F26F4B" w:rsidRDefault="009164F4" w:rsidP="00F26F4B">
      <w:r>
        <w:t>4TH WARD,</w:t>
      </w:r>
    </w:p>
    <w:p w:rsidR="00F26F4B" w:rsidRDefault="009164F4" w:rsidP="00F26F4B">
      <w:r>
        <w:t>JHANDA CHETTU STREET,</w:t>
      </w:r>
    </w:p>
    <w:p w:rsidR="00F26F4B" w:rsidRDefault="009164F4" w:rsidP="00F26F4B">
      <w:r>
        <w:t>PARCHUR VILLAGE &amp; MANDAL,</w:t>
      </w:r>
    </w:p>
    <w:p w:rsidR="00F26F4B" w:rsidRDefault="009164F4" w:rsidP="00F26F4B">
      <w:r>
        <w:t>PRAKASAM DISTRICT,</w:t>
      </w:r>
    </w:p>
    <w:p w:rsidR="00F26F4B" w:rsidRDefault="009164F4" w:rsidP="00F26F4B">
      <w:r>
        <w:t>ANDHRA PRADESH,</w:t>
      </w:r>
    </w:p>
    <w:p w:rsidR="0064638B" w:rsidRDefault="009164F4" w:rsidP="00F26F4B">
      <w:r>
        <w:t>PIN 523169.</w:t>
      </w:r>
    </w:p>
    <w:sectPr w:rsidR="0064638B" w:rsidSect="006463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26F4B"/>
    <w:rsid w:val="0064638B"/>
    <w:rsid w:val="009164F4"/>
    <w:rsid w:val="00F26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2021-03-24T16:26:00Z</dcterms:created>
  <dcterms:modified xsi:type="dcterms:W3CDTF">2021-03-24T16:33:00Z</dcterms:modified>
</cp:coreProperties>
</file>