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CA" w:rsidRDefault="00FC3EE7" w:rsidP="000710CA">
      <w:r>
        <w:rPr>
          <w:b/>
          <w:bCs/>
        </w:rPr>
        <w:t>BANK DETAILS:</w:t>
      </w:r>
    </w:p>
    <w:p w:rsidR="000710CA" w:rsidRDefault="00FC3EE7" w:rsidP="000710CA">
      <w:r>
        <w:rPr>
          <w:b/>
          <w:bCs/>
        </w:rPr>
        <w:t xml:space="preserve">ACCOUNT NAME: </w:t>
      </w:r>
      <w:r>
        <w:t>KRISHNA CHAITANYA MANAJIGARI,</w:t>
      </w:r>
    </w:p>
    <w:p w:rsidR="000710CA" w:rsidRDefault="00FC3EE7" w:rsidP="000710CA">
      <w:r>
        <w:rPr>
          <w:b/>
          <w:bCs/>
        </w:rPr>
        <w:t xml:space="preserve">ACCOUNT NUMBER: </w:t>
      </w:r>
      <w:r>
        <w:t>235600308</w:t>
      </w:r>
    </w:p>
    <w:p w:rsidR="000710CA" w:rsidRDefault="00FC3EE7" w:rsidP="000710CA">
      <w:r>
        <w:rPr>
          <w:b/>
          <w:bCs/>
        </w:rPr>
        <w:t xml:space="preserve">ROUTING NUMBER:  </w:t>
      </w:r>
      <w:r>
        <w:t>071000013</w:t>
      </w:r>
    </w:p>
    <w:p w:rsidR="000710CA" w:rsidRDefault="00FC3EE7" w:rsidP="000710CA">
      <w:r>
        <w:rPr>
          <w:b/>
          <w:bCs/>
        </w:rPr>
        <w:t>BANK NAME:</w:t>
      </w:r>
      <w:r>
        <w:t xml:space="preserve"> CHASE </w:t>
      </w:r>
    </w:p>
    <w:p w:rsidR="000710CA" w:rsidRDefault="000710CA" w:rsidP="000710CA"/>
    <w:p w:rsidR="000710CA" w:rsidRDefault="00FC3EE7" w:rsidP="000710CA">
      <w:r>
        <w:rPr>
          <w:b/>
          <w:bCs/>
        </w:rPr>
        <w:t>INDIA ADDRESS:</w:t>
      </w:r>
    </w:p>
    <w:p w:rsidR="000710CA" w:rsidRDefault="00FC3EE7" w:rsidP="000710CA">
      <w:r>
        <w:t>DOOR NO: 1-4-AD0003,</w:t>
      </w:r>
    </w:p>
    <w:p w:rsidR="000710CA" w:rsidRDefault="00FC3EE7" w:rsidP="000710CA">
      <w:r>
        <w:t>NEAR GOVT HIGH SCHOOL,</w:t>
      </w:r>
    </w:p>
    <w:p w:rsidR="000710CA" w:rsidRDefault="00FC3EE7" w:rsidP="000710CA">
      <w:r>
        <w:t>EIDGOAN,</w:t>
      </w:r>
    </w:p>
    <w:p w:rsidR="000710CA" w:rsidRDefault="00FC3EE7" w:rsidP="000710CA">
      <w:r>
        <w:t>VIDYA NAGAR COLONY,</w:t>
      </w:r>
    </w:p>
    <w:p w:rsidR="000710CA" w:rsidRDefault="00FC3EE7" w:rsidP="000710CA">
      <w:r>
        <w:t>PIN CODE: 504106</w:t>
      </w:r>
    </w:p>
    <w:p w:rsidR="00216386" w:rsidRDefault="00216386"/>
    <w:sectPr w:rsidR="00216386" w:rsidSect="00216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710CA"/>
    <w:rsid w:val="000710CA"/>
    <w:rsid w:val="00216386"/>
    <w:rsid w:val="00FC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Grizli777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2021-04-19T16:04:00Z</dcterms:created>
  <dcterms:modified xsi:type="dcterms:W3CDTF">2021-04-20T06:44:00Z</dcterms:modified>
</cp:coreProperties>
</file>