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7" w:rsidRDefault="00844847" w:rsidP="00844847">
      <w:r>
        <w:t xml:space="preserve">1.First name: Ravi </w:t>
      </w:r>
      <w:proofErr w:type="spellStart"/>
      <w:r>
        <w:t>Teja</w:t>
      </w:r>
      <w:proofErr w:type="spellEnd"/>
      <w:r>
        <w:br/>
        <w:t>2.middle name:</w:t>
      </w:r>
      <w:r>
        <w:br/>
        <w:t xml:space="preserve">3.Last name: </w:t>
      </w:r>
      <w:proofErr w:type="spellStart"/>
      <w:r>
        <w:t>Jinna</w:t>
      </w:r>
      <w:proofErr w:type="spellEnd"/>
      <w:r>
        <w:br/>
        <w:t>4.DOB: 08/26/1991</w:t>
      </w:r>
      <w:r>
        <w:br/>
        <w:t xml:space="preserve">5.Email </w:t>
      </w:r>
      <w:hyperlink r:id="rId4" w:history="1">
        <w:r>
          <w:rPr>
            <w:rStyle w:val="Hyperlink"/>
          </w:rPr>
          <w:t>id:ravitejajinna@gmail.com</w:t>
        </w:r>
      </w:hyperlink>
      <w:r>
        <w:br/>
        <w:t>6.Contact no: 6038929549</w:t>
      </w:r>
      <w:r>
        <w:br/>
        <w:t>7.Marrital status on 31st Dec 2020: Single</w:t>
      </w:r>
      <w:r>
        <w:br/>
        <w:t>8.Visa status on 31st Dec 2020: F1</w:t>
      </w:r>
      <w:r>
        <w:br/>
        <w:t>9.first port of entry to US: Aug 8, 2014</w:t>
      </w:r>
      <w:r>
        <w:br/>
        <w:t>10.Current address: 2491 Sawmill Rd, Apt 1101, Santa Fe, NM, 87505</w:t>
      </w:r>
      <w:r>
        <w:br/>
        <w:t>11.No of months stayed in US in the year 2020: 12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India, Home Loan</w:t>
      </w:r>
      <w:r>
        <w:br/>
        <w:t>13.Occupation: Software QA Tester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 2 Stimulus pay checks with a total $1800</w:t>
      </w:r>
      <w:r>
        <w:br/>
        <w:t>15:in which state you have stayed in 2020 whole year: New Mexico</w:t>
      </w:r>
    </w:p>
    <w:p w:rsidR="00B803AF" w:rsidRDefault="00B803AF" w:rsidP="00B803AF">
      <w:r>
        <w:rPr>
          <w:b/>
          <w:bCs/>
        </w:rPr>
        <w:t>College Fees: $9690 (No 1098 Form)</w:t>
      </w:r>
    </w:p>
    <w:p w:rsidR="00B803AF" w:rsidRDefault="00B803AF" w:rsidP="00B803AF">
      <w:r>
        <w:t>College: New England College</w:t>
      </w:r>
    </w:p>
    <w:p w:rsidR="00B803AF" w:rsidRDefault="00B803AF" w:rsidP="00B803AF">
      <w:r>
        <w:t>Tax Id: 02-0223955</w:t>
      </w:r>
    </w:p>
    <w:p w:rsidR="00B803AF" w:rsidRDefault="00B803AF" w:rsidP="00B803AF">
      <w:r>
        <w:t>Address: 98 Bridge St, Henniker, NH, 03242</w:t>
      </w:r>
    </w:p>
    <w:p w:rsidR="00B803AF" w:rsidRDefault="00B803AF" w:rsidP="00B803AF">
      <w:pPr>
        <w:rPr>
          <w:color w:val="500050"/>
        </w:rPr>
      </w:pPr>
      <w:r>
        <w:rPr>
          <w:b/>
          <w:bCs/>
          <w:color w:val="500050"/>
        </w:rPr>
        <w:t>Books: $220.24</w:t>
      </w:r>
    </w:p>
    <w:p w:rsidR="00B803AF" w:rsidRDefault="00B803AF" w:rsidP="00B803AF">
      <w:pPr>
        <w:rPr>
          <w:color w:val="500050"/>
        </w:rPr>
      </w:pPr>
      <w:r>
        <w:rPr>
          <w:b/>
          <w:bCs/>
          <w:color w:val="500050"/>
        </w:rPr>
        <w:t>Car Registration: $65</w:t>
      </w:r>
    </w:p>
    <w:p w:rsidR="00B803AF" w:rsidRDefault="00B803AF" w:rsidP="00B803AF">
      <w:pPr>
        <w:rPr>
          <w:color w:val="500050"/>
        </w:rPr>
      </w:pPr>
      <w:r>
        <w:rPr>
          <w:b/>
          <w:bCs/>
          <w:color w:val="500050"/>
        </w:rPr>
        <w:t>Car State Sales Tax: $1048.2</w:t>
      </w:r>
    </w:p>
    <w:p w:rsidR="00B803AF" w:rsidRDefault="00B803AF" w:rsidP="00B803AF">
      <w:pPr>
        <w:rPr>
          <w:color w:val="500050"/>
        </w:rPr>
      </w:pPr>
    </w:p>
    <w:p w:rsidR="00B803AF" w:rsidRDefault="00B803AF" w:rsidP="00844847"/>
    <w:p w:rsidR="00EA2CC6" w:rsidRDefault="00EA2CC6"/>
    <w:sectPr w:rsidR="00EA2CC6" w:rsidSect="00EA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44847"/>
    <w:rsid w:val="00844847"/>
    <w:rsid w:val="00B803AF"/>
    <w:rsid w:val="00EA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ravitejajin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2021-03-09T16:53:00Z</dcterms:created>
  <dcterms:modified xsi:type="dcterms:W3CDTF">2021-03-09T16:55:00Z</dcterms:modified>
</cp:coreProperties>
</file>