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SPOUSE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ROSHANI PATHAK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proofErr w:type="gramStart"/>
      <w:r>
        <w:rPr>
          <w:color w:val="500050"/>
        </w:rPr>
        <w:t>DOB :</w:t>
      </w:r>
      <w:proofErr w:type="gramEnd"/>
      <w:r>
        <w:rPr>
          <w:color w:val="500050"/>
        </w:rPr>
        <w:t xml:space="preserve"> 27TH AUGUST 1987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ITIN</w:t>
      </w:r>
      <w:proofErr w:type="gramStart"/>
      <w:r>
        <w:rPr>
          <w:color w:val="500050"/>
        </w:rPr>
        <w:t>:965</w:t>
      </w:r>
      <w:proofErr w:type="gramEnd"/>
      <w:r>
        <w:rPr>
          <w:color w:val="500050"/>
        </w:rPr>
        <w:t>-97-0360</w:t>
      </w:r>
    </w:p>
    <w:p w:rsidR="008601F2" w:rsidRDefault="008601F2" w:rsidP="0078094A">
      <w:pPr>
        <w:spacing w:before="100" w:beforeAutospacing="1" w:after="100" w:afterAutospacing="1"/>
        <w:rPr>
          <w:color w:val="500050"/>
        </w:rPr>
      </w:pP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KIDS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AVNI GIRISHCHANDRA PATHAK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DOB: 24TH JULY 2015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proofErr w:type="gramStart"/>
      <w:r>
        <w:rPr>
          <w:color w:val="500050"/>
        </w:rPr>
        <w:t>ITIN :</w:t>
      </w:r>
      <w:proofErr w:type="gramEnd"/>
      <w:r>
        <w:rPr>
          <w:color w:val="500050"/>
        </w:rPr>
        <w:t xml:space="preserve"> 968-97-5485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YUVAN PATHAK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DOF: 21ST NOVEMBER 2019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SSN</w:t>
      </w:r>
      <w:proofErr w:type="gramStart"/>
      <w:r>
        <w:rPr>
          <w:color w:val="500050"/>
        </w:rPr>
        <w:t>:864</w:t>
      </w:r>
      <w:proofErr w:type="gramEnd"/>
      <w:r>
        <w:rPr>
          <w:color w:val="500050"/>
        </w:rPr>
        <w:t>-56-8650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FIRST NAME: GIRISHCHANDRA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LAST NAME: PATHAK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DOB: 5TH JANUARY 1982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VISA </w:t>
      </w:r>
      <w:proofErr w:type="gramStart"/>
      <w:r>
        <w:rPr>
          <w:color w:val="500050"/>
        </w:rPr>
        <w:t>STATUS :</w:t>
      </w:r>
      <w:proofErr w:type="gramEnd"/>
      <w:r>
        <w:rPr>
          <w:color w:val="500050"/>
        </w:rPr>
        <w:t xml:space="preserve"> H1B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FILING STATUS: MARRIED</w:t>
      </w:r>
    </w:p>
    <w:p w:rsidR="0078094A" w:rsidRDefault="00EA613C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MOBILE NO: +</w:t>
      </w:r>
      <w:r w:rsidR="0078094A">
        <w:rPr>
          <w:color w:val="500050"/>
        </w:rPr>
        <w:t>609-721-4638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 xml:space="preserve">EMAIL ID: </w:t>
      </w:r>
      <w:hyperlink r:id="rId4" w:history="1">
        <w:r>
          <w:rPr>
            <w:rStyle w:val="Hyperlink"/>
          </w:rPr>
          <w:t>GPATHAK4U@GMAIL.COM</w:t>
        </w:r>
      </w:hyperlink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CURRENT ADDRESS: 2413, QUAIL RIDGE DRIVE, PLAINSBORO, NEW JERSEY 08536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lastRenderedPageBreak/>
        <w:t>STATE LIVED IN 2020: NEW JERSEY</w:t>
      </w:r>
    </w:p>
    <w:p w:rsidR="0078094A" w:rsidRDefault="0078094A" w:rsidP="0078094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STIMULUS CHECKED RECEIVED IN DECEMBER 2020 FOR THE AMOUNT $1200</w:t>
      </w:r>
    </w:p>
    <w:p w:rsidR="006962D7" w:rsidRDefault="00487F02">
      <w:r>
        <w:t xml:space="preserve">RECEIVED SECOND CHEQUE </w:t>
      </w:r>
      <w:r w:rsidR="00134A82">
        <w:t>- NO</w:t>
      </w:r>
    </w:p>
    <w:sectPr w:rsidR="006962D7" w:rsidSect="0069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8094A"/>
    <w:rsid w:val="00134A82"/>
    <w:rsid w:val="00487F02"/>
    <w:rsid w:val="006962D7"/>
    <w:rsid w:val="006D59F7"/>
    <w:rsid w:val="0078094A"/>
    <w:rsid w:val="008601F2"/>
    <w:rsid w:val="00EA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9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athak4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2021-01-19T19:53:00Z</dcterms:created>
  <dcterms:modified xsi:type="dcterms:W3CDTF">2021-01-19T20:20:00Z</dcterms:modified>
</cp:coreProperties>
</file>