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7332" w:rsidTr="009B73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B7332" w:rsidTr="009B73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322271627     (ELECTRONIC)</w:t>
            </w:r>
          </w:p>
        </w:tc>
      </w:tr>
      <w:tr w:rsidR="009B7332" w:rsidTr="009B73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508926711</w:t>
            </w:r>
          </w:p>
        </w:tc>
      </w:tr>
      <w:tr w:rsidR="009B7332" w:rsidTr="009B73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7332" w:rsidTr="009B73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HARESH SIVAKUMAR</w:t>
            </w:r>
          </w:p>
        </w:tc>
      </w:tr>
    </w:tbl>
    <w:p w:rsidR="009B7332" w:rsidRDefault="009B7332" w:rsidP="009B733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59"/>
        <w:gridCol w:w="2356"/>
      </w:tblGrid>
      <w:tr w:rsidR="009B7332" w:rsidTr="009B73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B7332" w:rsidTr="009B73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Y3220883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7332" w:rsidTr="009B73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7332" w:rsidTr="009B73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12/28/2018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7332" w:rsidTr="009B73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7332" w:rsidTr="009B73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7332" w:rsidTr="009B73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B76A6A">
              <w:rPr>
                <w:rFonts w:ascii="Bookman Old Style" w:hAnsi="Bookman Old Style"/>
                <w:color w:val="002060"/>
              </w:rPr>
              <w:t>OK,303 BLOCK 2,IMPERIAL TOWERS,SIRUSERI CHENNAI 600130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32" w:rsidRDefault="008C03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25D8F" w:rsidRDefault="00C25D8F"/>
    <w:sectPr w:rsidR="00C25D8F" w:rsidSect="00C25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B7332"/>
    <w:rsid w:val="008C03D5"/>
    <w:rsid w:val="009B7332"/>
    <w:rsid w:val="00B76A6A"/>
    <w:rsid w:val="00C25D8F"/>
    <w:rsid w:val="00E7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2021-03-17T23:55:00Z</dcterms:created>
  <dcterms:modified xsi:type="dcterms:W3CDTF">2021-03-19T06:39:00Z</dcterms:modified>
</cp:coreProperties>
</file>