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98" w:rsidRDefault="008B491E">
      <w:r w:rsidRPr="009D50B0">
        <w:t>DIDNT GET STIMULUS</w:t>
      </w:r>
    </w:p>
    <w:p w:rsidR="009D50B0" w:rsidRDefault="008B491E" w:rsidP="009D50B0">
      <w:r>
        <w:t xml:space="preserve">VISA STATUS </w:t>
      </w:r>
      <w:proofErr w:type="gramStart"/>
      <w:r>
        <w:t>F1(</w:t>
      </w:r>
      <w:proofErr w:type="gramEnd"/>
      <w:r>
        <w:t>CPT)</w:t>
      </w:r>
    </w:p>
    <w:p w:rsidR="009D50B0" w:rsidRDefault="008B491E" w:rsidP="009D50B0">
      <w:r>
        <w:t>2020 ALL IN TENNESSEE STATE</w:t>
      </w:r>
    </w:p>
    <w:p w:rsidR="00A26454" w:rsidRDefault="008B491E" w:rsidP="009D50B0">
      <w:r>
        <w:t>CURRENT ADDRESS</w:t>
      </w:r>
    </w:p>
    <w:p w:rsidR="00A26454" w:rsidRDefault="008B491E" w:rsidP="009D50B0">
      <w:r w:rsidRPr="00A26454">
        <w:t>18727 PENN FARM DR, CYPRESS, TX 77433</w:t>
      </w:r>
    </w:p>
    <w:sectPr w:rsidR="00A26454" w:rsidSect="00144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50B0"/>
    <w:rsid w:val="00144F98"/>
    <w:rsid w:val="00560EB7"/>
    <w:rsid w:val="00595A01"/>
    <w:rsid w:val="008B491E"/>
    <w:rsid w:val="009D50B0"/>
    <w:rsid w:val="00A26454"/>
    <w:rsid w:val="00D6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2021-03-08T23:36:00Z</dcterms:created>
  <dcterms:modified xsi:type="dcterms:W3CDTF">2021-03-09T00:40:00Z</dcterms:modified>
</cp:coreProperties>
</file>