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2F" w:rsidRDefault="001928A2">
      <w:r>
        <w:t>Flat no</w:t>
      </w:r>
      <w:proofErr w:type="gramStart"/>
      <w:r>
        <w:t>:90,d</w:t>
      </w:r>
      <w:proofErr w:type="gramEnd"/>
      <w:r>
        <w:t xml:space="preserve"> no-20-6/8,niz</w:t>
      </w:r>
      <w:r w:rsidR="00572B40">
        <w:t xml:space="preserve">ampet cross </w:t>
      </w:r>
      <w:proofErr w:type="spellStart"/>
      <w:r w:rsidR="00572B40">
        <w:t>roads,Hyderabad</w:t>
      </w:r>
      <w:proofErr w:type="spellEnd"/>
      <w:r w:rsidR="00572B40">
        <w:t xml:space="preserve"> , pin:500090</w:t>
      </w:r>
    </w:p>
    <w:sectPr w:rsidR="00DE2F2F" w:rsidSect="00DE2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2B40"/>
    <w:rsid w:val="001928A2"/>
    <w:rsid w:val="00572B40"/>
    <w:rsid w:val="00DE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2021-03-03T23:24:00Z</dcterms:created>
  <dcterms:modified xsi:type="dcterms:W3CDTF">2021-03-06T20:46:00Z</dcterms:modified>
</cp:coreProperties>
</file>