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3B" w:rsidRDefault="00333E3E">
      <w:r>
        <w:t>VIS STATUS-</w:t>
      </w:r>
      <w:proofErr w:type="gramStart"/>
      <w:r>
        <w:t>H1(</w:t>
      </w:r>
      <w:proofErr w:type="gramEnd"/>
      <w:r>
        <w:t>CHANGED VISA STATUS IN DECEMBER)</w:t>
      </w: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293"/>
    <w:rsid w:val="001A41F5"/>
    <w:rsid w:val="00333E3E"/>
    <w:rsid w:val="00A30D3B"/>
    <w:rsid w:val="00BD4293"/>
    <w:rsid w:val="00EB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2021-02-01T00:07:00Z</dcterms:created>
  <dcterms:modified xsi:type="dcterms:W3CDTF">2021-02-01T00:10:00Z</dcterms:modified>
</cp:coreProperties>
</file>