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C3" w:rsidRDefault="00957AC7" w:rsidP="00C035C3">
      <w:r>
        <w:t>FIRST NAME-JAGASWETH REDDY</w:t>
      </w:r>
    </w:p>
    <w:p w:rsidR="00C035C3" w:rsidRDefault="00957AC7" w:rsidP="00C035C3">
      <w:r>
        <w:t>LAST NAME-PESARU</w:t>
      </w:r>
    </w:p>
    <w:p w:rsidR="00C035C3" w:rsidRDefault="00957AC7" w:rsidP="00C035C3">
      <w:r>
        <w:t>SSN NUMBER-183–11-8602</w:t>
      </w:r>
    </w:p>
    <w:p w:rsidR="00ED66B1" w:rsidRDefault="00957AC7" w:rsidP="00C035C3">
      <w:r>
        <w:t xml:space="preserve">CURRENT ADDRESS- </w:t>
      </w:r>
      <w:r w:rsidRPr="00685476">
        <w:t>3011 BETHEL RD, UNIT 305, COLUMBUS</w:t>
      </w:r>
      <w:proofErr w:type="gramStart"/>
      <w:r w:rsidRPr="00685476">
        <w:t>,OH,43320</w:t>
      </w:r>
      <w:bookmarkStart w:id="0" w:name="_GoBack"/>
      <w:bookmarkEnd w:id="0"/>
      <w:proofErr w:type="gramEnd"/>
    </w:p>
    <w:p w:rsidR="00C035C3" w:rsidRDefault="00957AC7" w:rsidP="00C035C3">
      <w:r>
        <w:t>VISA STATUS-H1</w:t>
      </w:r>
    </w:p>
    <w:p w:rsidR="00C035C3" w:rsidRDefault="00957AC7" w:rsidP="00C035C3">
      <w:r>
        <w:t>DATE OF BIRTH- FEB-08-1994</w:t>
      </w:r>
    </w:p>
    <w:p w:rsidR="00C035C3" w:rsidRDefault="00957AC7" w:rsidP="00C035C3">
      <w:r>
        <w:t>CONTACT NUM-2489317151</w:t>
      </w:r>
    </w:p>
    <w:p w:rsidR="00C035C3" w:rsidRDefault="00957AC7" w:rsidP="00C035C3">
      <w:r>
        <w:t>E MAIL –JAGASWETH@GMAIL.COM</w:t>
      </w:r>
    </w:p>
    <w:p w:rsidR="00E66C99" w:rsidRDefault="00957AC7" w:rsidP="00C035C3">
      <w:r>
        <w:t>MARITAL STATUS-SINGLE</w:t>
      </w:r>
    </w:p>
    <w:p w:rsidR="00ED66B1" w:rsidRDefault="00957AC7" w:rsidP="00C035C3">
      <w:r w:rsidRPr="00ED66B1">
        <w:t xml:space="preserve">WHICH STATE DID YOU STAYED AS ON 1ST JAN 2020 TO 31ST DEC </w:t>
      </w:r>
      <w:proofErr w:type="gramStart"/>
      <w:r w:rsidRPr="00ED66B1">
        <w:t>2020</w:t>
      </w:r>
      <w:r>
        <w:t xml:space="preserve"> :</w:t>
      </w:r>
      <w:r w:rsidRPr="00ED66B1">
        <w:t>WI</w:t>
      </w:r>
      <w:proofErr w:type="gramEnd"/>
    </w:p>
    <w:p w:rsidR="00ED66B1" w:rsidRDefault="00957AC7" w:rsidP="00C035C3">
      <w:proofErr w:type="gramStart"/>
      <w:r w:rsidRPr="00ED66B1">
        <w:t>STIMULASCHECK :</w:t>
      </w:r>
      <w:proofErr w:type="gramEnd"/>
      <w:r w:rsidRPr="00ED66B1">
        <w:t xml:space="preserve"> $1114.80 ON APRIL 15TH 2020,  $514.80 ON JAN 4TH 2021</w:t>
      </w:r>
    </w:p>
    <w:p w:rsidR="00ED66B1" w:rsidRDefault="00957AC7" w:rsidP="00C035C3">
      <w:r w:rsidRPr="00ED66B1">
        <w:t xml:space="preserve">INDIAN </w:t>
      </w:r>
      <w:proofErr w:type="gramStart"/>
      <w:r w:rsidRPr="00ED66B1">
        <w:t>ADDRESS :</w:t>
      </w:r>
      <w:proofErr w:type="gramEnd"/>
      <w:r w:rsidRPr="00ED66B1">
        <w:t xml:space="preserve"> 4-108/2 SUBASH ROAD, GOPALPUR, HANAMKONDA,WARANGAL, TELANGANA, INDIA, 506015</w:t>
      </w:r>
    </w:p>
    <w:p w:rsidR="00ED66B1" w:rsidRDefault="00957AC7" w:rsidP="00C035C3">
      <w:r w:rsidRPr="00ED66B1">
        <w:t>HEALTH INSURANCE PROVIDED BY EMPLOYER</w:t>
      </w:r>
    </w:p>
    <w:sectPr w:rsidR="00ED66B1" w:rsidSect="0033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A2E"/>
    <w:rsid w:val="001B366D"/>
    <w:rsid w:val="00332BE8"/>
    <w:rsid w:val="00685476"/>
    <w:rsid w:val="00957AC7"/>
    <w:rsid w:val="009B4156"/>
    <w:rsid w:val="00A32523"/>
    <w:rsid w:val="00B00C68"/>
    <w:rsid w:val="00C035C3"/>
    <w:rsid w:val="00DE640D"/>
    <w:rsid w:val="00E66C99"/>
    <w:rsid w:val="00ED66B1"/>
    <w:rsid w:val="00F105EE"/>
    <w:rsid w:val="00F81A2E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E8"/>
  </w:style>
  <w:style w:type="paragraph" w:styleId="Heading1">
    <w:name w:val="heading 1"/>
    <w:basedOn w:val="Normal"/>
    <w:next w:val="Normal"/>
    <w:link w:val="Heading1Char"/>
    <w:uiPriority w:val="9"/>
    <w:qFormat/>
    <w:rsid w:val="00C03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5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5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5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5C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8</cp:revision>
  <dcterms:created xsi:type="dcterms:W3CDTF">2020-02-14T18:43:00Z</dcterms:created>
  <dcterms:modified xsi:type="dcterms:W3CDTF">2021-02-19T02:16:00Z</dcterms:modified>
</cp:coreProperties>
</file>